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F284F" w14:textId="77777777" w:rsidR="00991BD3" w:rsidRPr="005002B7" w:rsidRDefault="00991BD3" w:rsidP="00991BD3">
      <w:pPr>
        <w:overflowPunct w:val="0"/>
        <w:autoSpaceDE w:val="0"/>
        <w:autoSpaceDN w:val="0"/>
        <w:adjustRightInd w:val="0"/>
        <w:spacing w:after="0" w:line="240" w:lineRule="auto"/>
        <w:ind w:right="-162"/>
        <w:jc w:val="center"/>
        <w:rPr>
          <w:rFonts w:ascii="Times New Roman" w:eastAsia="Times New Roman" w:hAnsi="Times New Roman" w:cs="Times New Roman"/>
          <w:b/>
        </w:rPr>
      </w:pPr>
    </w:p>
    <w:p w14:paraId="11061733" w14:textId="527B8236" w:rsidR="00991BD3" w:rsidRPr="00FA5908" w:rsidRDefault="00991BD3" w:rsidP="00991BD3">
      <w:pPr>
        <w:overflowPunct w:val="0"/>
        <w:autoSpaceDE w:val="0"/>
        <w:autoSpaceDN w:val="0"/>
        <w:adjustRightInd w:val="0"/>
        <w:spacing w:after="0" w:line="240" w:lineRule="auto"/>
        <w:ind w:right="-162"/>
        <w:jc w:val="center"/>
        <w:rPr>
          <w:rFonts w:ascii="Courier" w:eastAsia="Times New Roman" w:hAnsi="Courier" w:cs="Times New Roman"/>
          <w:b/>
          <w:sz w:val="36"/>
          <w:szCs w:val="36"/>
        </w:rPr>
      </w:pPr>
      <w:r w:rsidRPr="00FA5908">
        <w:rPr>
          <w:rFonts w:ascii="Times New Roman" w:eastAsia="Times New Roman" w:hAnsi="Times New Roman" w:cs="Times New Roman"/>
          <w:b/>
          <w:sz w:val="36"/>
          <w:szCs w:val="36"/>
        </w:rPr>
        <w:t>CIVIL AVIATION BOARD</w:t>
      </w:r>
    </w:p>
    <w:p w14:paraId="31B4B494" w14:textId="77777777" w:rsidR="00991BD3" w:rsidRPr="00FA5908" w:rsidRDefault="00991BD3" w:rsidP="00991BD3">
      <w:pPr>
        <w:overflowPunct w:val="0"/>
        <w:autoSpaceDE w:val="0"/>
        <w:autoSpaceDN w:val="0"/>
        <w:adjustRightInd w:val="0"/>
        <w:spacing w:after="0" w:line="240" w:lineRule="auto"/>
        <w:ind w:right="-162"/>
        <w:jc w:val="center"/>
        <w:rPr>
          <w:rFonts w:ascii="Courier" w:eastAsia="Times New Roman" w:hAnsi="Courier" w:cs="Times New Roman"/>
          <w:b/>
          <w:sz w:val="36"/>
          <w:szCs w:val="36"/>
        </w:rPr>
      </w:pPr>
      <w:r w:rsidRPr="00FA5908">
        <w:rPr>
          <w:rFonts w:ascii="Times New Roman" w:eastAsia="Times New Roman" w:hAnsi="Times New Roman" w:cs="Times New Roman"/>
          <w:b/>
          <w:sz w:val="36"/>
          <w:szCs w:val="36"/>
        </w:rPr>
        <w:t xml:space="preserve">REGULAR MEETING </w:t>
      </w:r>
    </w:p>
    <w:p w14:paraId="7C805C51" w14:textId="7C3897D0" w:rsidR="00991BD3" w:rsidRDefault="00991BD3" w:rsidP="007A0681">
      <w:pPr>
        <w:overflowPunct w:val="0"/>
        <w:autoSpaceDE w:val="0"/>
        <w:autoSpaceDN w:val="0"/>
        <w:adjustRightInd w:val="0"/>
        <w:spacing w:line="240" w:lineRule="auto"/>
        <w:ind w:right="-162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A5908">
        <w:rPr>
          <w:rFonts w:ascii="Times New Roman" w:eastAsia="Times New Roman" w:hAnsi="Times New Roman" w:cs="Times New Roman"/>
          <w:b/>
          <w:sz w:val="36"/>
          <w:szCs w:val="36"/>
        </w:rPr>
        <w:t xml:space="preserve">AGENDA FOR </w:t>
      </w:r>
      <w:r w:rsidR="008220F5">
        <w:rPr>
          <w:rFonts w:ascii="Times New Roman" w:eastAsia="Times New Roman" w:hAnsi="Times New Roman" w:cs="Times New Roman"/>
          <w:b/>
          <w:sz w:val="36"/>
          <w:szCs w:val="36"/>
        </w:rPr>
        <w:t>MARCH 2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, 202</w:t>
      </w:r>
      <w:r w:rsidR="008220F5">
        <w:rPr>
          <w:rFonts w:ascii="Times New Roman" w:eastAsia="Times New Roman" w:hAnsi="Times New Roman" w:cs="Times New Roman"/>
          <w:b/>
          <w:sz w:val="36"/>
          <w:szCs w:val="36"/>
        </w:rPr>
        <w:t>2</w:t>
      </w:r>
    </w:p>
    <w:p w14:paraId="6362855C" w14:textId="7A7307B1" w:rsidR="00991BD3" w:rsidRPr="00FA5908" w:rsidRDefault="00CD2B9B" w:rsidP="007A0681">
      <w:pPr>
        <w:overflowPunct w:val="0"/>
        <w:autoSpaceDE w:val="0"/>
        <w:autoSpaceDN w:val="0"/>
        <w:adjustRightInd w:val="0"/>
        <w:spacing w:line="360" w:lineRule="auto"/>
        <w:ind w:right="-16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North Annex</w:t>
      </w:r>
      <w:r w:rsidR="005002B7">
        <w:rPr>
          <w:rFonts w:ascii="Times New Roman" w:eastAsia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Clovis Carver Library</w:t>
      </w:r>
      <w:r w:rsidR="005002B7">
        <w:rPr>
          <w:rFonts w:ascii="Times New Roman" w:eastAsia="Times New Roman" w:hAnsi="Times New Roman" w:cs="Times New Roman"/>
          <w:b/>
          <w:sz w:val="32"/>
          <w:szCs w:val="32"/>
        </w:rPr>
        <w:t>, 701 N. Main</w:t>
      </w:r>
      <w:r w:rsidR="00991BD3" w:rsidRPr="00FA5908">
        <w:rPr>
          <w:rFonts w:ascii="Times New Roman" w:eastAsia="Times New Roman" w:hAnsi="Times New Roman" w:cs="Times New Roman"/>
          <w:b/>
          <w:sz w:val="32"/>
          <w:szCs w:val="32"/>
        </w:rPr>
        <w:t xml:space="preserve"> – </w:t>
      </w:r>
      <w:r w:rsidR="00991BD3">
        <w:rPr>
          <w:rFonts w:ascii="Times New Roman" w:eastAsia="Times New Roman" w:hAnsi="Times New Roman" w:cs="Times New Roman"/>
          <w:b/>
          <w:sz w:val="32"/>
          <w:szCs w:val="32"/>
        </w:rPr>
        <w:t>5</w:t>
      </w:r>
      <w:r w:rsidR="00991BD3" w:rsidRPr="00FA5908">
        <w:rPr>
          <w:rFonts w:ascii="Times New Roman" w:eastAsia="Times New Roman" w:hAnsi="Times New Roman" w:cs="Times New Roman"/>
          <w:b/>
          <w:sz w:val="32"/>
          <w:szCs w:val="32"/>
        </w:rPr>
        <w:t>:30 p.m.</w:t>
      </w:r>
    </w:p>
    <w:p w14:paraId="55A31707" w14:textId="60D338A1" w:rsidR="00991BD3" w:rsidRDefault="00991BD3" w:rsidP="00991BD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p w14:paraId="100DE97C" w14:textId="1D41CB38" w:rsidR="00991BD3" w:rsidRPr="00F82E95" w:rsidRDefault="00326A8B" w:rsidP="007A0681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contextualSpacing w:val="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b/>
          <w:szCs w:val="20"/>
          <w:u w:val="single"/>
        </w:rPr>
        <w:t>CALL TO ORDER</w:t>
      </w:r>
    </w:p>
    <w:p w14:paraId="52EAEAA9" w14:textId="48D730CC" w:rsidR="00991BD3" w:rsidRDefault="00326A8B" w:rsidP="007A0681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contextualSpacing w:val="0"/>
        <w:rPr>
          <w:rFonts w:ascii="Times New Roman" w:eastAsia="Times New Roman" w:hAnsi="Times New Roman" w:cs="Times New Roman"/>
          <w:b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Cs w:val="20"/>
          <w:u w:val="single"/>
        </w:rPr>
        <w:t>ROLL CALL</w:t>
      </w:r>
    </w:p>
    <w:p w14:paraId="40B0BB20" w14:textId="2D262DB7" w:rsidR="00991BD3" w:rsidRPr="00FA5908" w:rsidRDefault="00991BD3" w:rsidP="007A0681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contextualSpacing w:val="0"/>
        <w:rPr>
          <w:rFonts w:ascii="Times New Roman" w:eastAsia="Times New Roman" w:hAnsi="Times New Roman" w:cs="Times New Roman"/>
          <w:szCs w:val="20"/>
        </w:rPr>
      </w:pPr>
      <w:r w:rsidRPr="00FA5908">
        <w:rPr>
          <w:rFonts w:ascii="Times New Roman" w:eastAsia="Times New Roman" w:hAnsi="Times New Roman" w:cs="Times New Roman"/>
          <w:b/>
          <w:szCs w:val="20"/>
          <w:u w:val="single"/>
        </w:rPr>
        <w:t>APPROVAL OF MINUTES OF</w:t>
      </w:r>
      <w:r w:rsidR="009E612C">
        <w:rPr>
          <w:rFonts w:ascii="Times New Roman" w:eastAsia="Times New Roman" w:hAnsi="Times New Roman" w:cs="Times New Roman"/>
          <w:b/>
          <w:szCs w:val="20"/>
          <w:u w:val="single"/>
        </w:rPr>
        <w:t xml:space="preserve"> </w:t>
      </w:r>
      <w:r w:rsidR="00AD7B6B">
        <w:rPr>
          <w:rFonts w:ascii="Times New Roman" w:eastAsia="Times New Roman" w:hAnsi="Times New Roman" w:cs="Times New Roman"/>
          <w:b/>
          <w:szCs w:val="20"/>
          <w:u w:val="single"/>
        </w:rPr>
        <w:t>JANUARY 4, 2022</w:t>
      </w:r>
      <w:r w:rsidRPr="00FA5908">
        <w:rPr>
          <w:rFonts w:ascii="Times New Roman" w:eastAsia="Times New Roman" w:hAnsi="Times New Roman" w:cs="Times New Roman"/>
          <w:b/>
          <w:szCs w:val="20"/>
          <w:u w:val="single"/>
        </w:rPr>
        <w:t xml:space="preserve"> MEETING</w:t>
      </w:r>
    </w:p>
    <w:p w14:paraId="57535C5C" w14:textId="77777777" w:rsidR="00991BD3" w:rsidRPr="00FA5908" w:rsidRDefault="00991BD3" w:rsidP="007A0681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contextualSpacing w:val="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b/>
          <w:szCs w:val="20"/>
          <w:u w:val="single"/>
        </w:rPr>
        <w:t>AIRPORT DIRECTORS’ REPORT</w:t>
      </w:r>
    </w:p>
    <w:p w14:paraId="5CF22FC0" w14:textId="1675D306" w:rsidR="00534696" w:rsidRPr="00534696" w:rsidRDefault="00534696" w:rsidP="003C54D6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0"/>
        </w:rPr>
      </w:pPr>
      <w:r w:rsidRPr="00534696">
        <w:rPr>
          <w:rFonts w:ascii="Times New Roman" w:eastAsia="Times New Roman" w:hAnsi="Times New Roman" w:cs="Times New Roman"/>
          <w:szCs w:val="20"/>
        </w:rPr>
        <w:t>Airport Fencing Project Update</w:t>
      </w:r>
    </w:p>
    <w:p w14:paraId="521EC120" w14:textId="50E60012" w:rsidR="00534696" w:rsidRPr="00534696" w:rsidRDefault="00534696" w:rsidP="003C54D6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0"/>
        </w:rPr>
      </w:pPr>
      <w:r w:rsidRPr="00534696">
        <w:rPr>
          <w:rFonts w:ascii="Times New Roman" w:eastAsia="Times New Roman" w:hAnsi="Times New Roman" w:cs="Times New Roman"/>
          <w:szCs w:val="20"/>
        </w:rPr>
        <w:t xml:space="preserve">Runway </w:t>
      </w:r>
      <w:r>
        <w:rPr>
          <w:rFonts w:ascii="Times New Roman" w:eastAsia="Times New Roman" w:hAnsi="Times New Roman" w:cs="Times New Roman"/>
          <w:szCs w:val="20"/>
        </w:rPr>
        <w:t>12-30 PAPI</w:t>
      </w:r>
      <w:r w:rsidRPr="00534696">
        <w:rPr>
          <w:rFonts w:ascii="Times New Roman" w:eastAsia="Times New Roman" w:hAnsi="Times New Roman" w:cs="Times New Roman"/>
          <w:szCs w:val="20"/>
        </w:rPr>
        <w:t xml:space="preserve"> Lighting Update</w:t>
      </w:r>
    </w:p>
    <w:p w14:paraId="00E3C371" w14:textId="7B94C974" w:rsidR="00534696" w:rsidRPr="00534696" w:rsidRDefault="00534696" w:rsidP="003C54D6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0"/>
        </w:rPr>
      </w:pPr>
      <w:r w:rsidRPr="00534696">
        <w:rPr>
          <w:rFonts w:ascii="Times New Roman" w:eastAsia="Times New Roman" w:hAnsi="Times New Roman" w:cs="Times New Roman"/>
          <w:szCs w:val="20"/>
        </w:rPr>
        <w:t>Self-Service Fueling Station Update</w:t>
      </w:r>
    </w:p>
    <w:p w14:paraId="51821E06" w14:textId="5796D764" w:rsidR="00534696" w:rsidRPr="00534696" w:rsidRDefault="00534696" w:rsidP="003C54D6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0"/>
        </w:rPr>
      </w:pPr>
      <w:r w:rsidRPr="00534696">
        <w:rPr>
          <w:rFonts w:ascii="Times New Roman" w:eastAsia="Times New Roman" w:hAnsi="Times New Roman" w:cs="Times New Roman"/>
          <w:szCs w:val="20"/>
        </w:rPr>
        <w:t>Airport Marking Project</w:t>
      </w:r>
    </w:p>
    <w:p w14:paraId="07C6AEDD" w14:textId="191DBB5F" w:rsidR="00534696" w:rsidRDefault="00534696" w:rsidP="003C54D6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0"/>
        </w:rPr>
      </w:pPr>
      <w:r w:rsidRPr="00534696">
        <w:rPr>
          <w:rFonts w:ascii="Times New Roman" w:eastAsia="Times New Roman" w:hAnsi="Times New Roman" w:cs="Times New Roman"/>
          <w:szCs w:val="20"/>
        </w:rPr>
        <w:t>Airport Equipment Storage Building</w:t>
      </w:r>
    </w:p>
    <w:p w14:paraId="24A9E249" w14:textId="4BD0C1C7" w:rsidR="00F70FE1" w:rsidRDefault="00F70FE1" w:rsidP="003C54D6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Grants</w:t>
      </w:r>
      <w:r w:rsidR="00A5789A">
        <w:rPr>
          <w:rFonts w:ascii="Times New Roman" w:eastAsia="Times New Roman" w:hAnsi="Times New Roman" w:cs="Times New Roman"/>
          <w:szCs w:val="20"/>
        </w:rPr>
        <w:t xml:space="preserve"> and other Funding Opportunities</w:t>
      </w:r>
    </w:p>
    <w:p w14:paraId="33B44BBB" w14:textId="22A6BBF2" w:rsidR="00F70FE1" w:rsidRDefault="00F70FE1" w:rsidP="00A5789A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FAA Grant for Taxiway A (North) and Runway 4-22</w:t>
      </w:r>
    </w:p>
    <w:p w14:paraId="61D70E18" w14:textId="024E7ACE" w:rsidR="00A5789A" w:rsidRDefault="00A5789A" w:rsidP="00A5789A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GSE Purchases</w:t>
      </w:r>
    </w:p>
    <w:p w14:paraId="17C9E6DD" w14:textId="25792F95" w:rsidR="00A5789A" w:rsidRPr="00A5789A" w:rsidRDefault="00A5789A" w:rsidP="00A5789A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spacing w:line="240" w:lineRule="auto"/>
        <w:contextualSpacing w:val="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Terminal Project</w:t>
      </w:r>
    </w:p>
    <w:p w14:paraId="1401611A" w14:textId="00243397" w:rsidR="00F70FE1" w:rsidRPr="00F70FE1" w:rsidRDefault="00F70FE1" w:rsidP="007A0681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contextualSpacing w:val="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b/>
          <w:szCs w:val="20"/>
          <w:u w:val="single"/>
        </w:rPr>
        <w:t>OLD BUSINESS</w:t>
      </w:r>
    </w:p>
    <w:p w14:paraId="5D1D2F9D" w14:textId="15861F91" w:rsidR="00F82E95" w:rsidRPr="00F70FE1" w:rsidRDefault="00F70FE1" w:rsidP="00F70FE1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contextualSpacing w:val="0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b/>
          <w:szCs w:val="20"/>
          <w:u w:val="single"/>
        </w:rPr>
        <w:t>NEW</w:t>
      </w:r>
      <w:r w:rsidR="00CC6494">
        <w:rPr>
          <w:rFonts w:ascii="Times New Roman" w:eastAsia="Times New Roman" w:hAnsi="Times New Roman" w:cs="Times New Roman"/>
          <w:b/>
          <w:szCs w:val="20"/>
          <w:u w:val="single"/>
        </w:rPr>
        <w:t xml:space="preserve"> BUSINESS</w:t>
      </w:r>
    </w:p>
    <w:p w14:paraId="0635C0AA" w14:textId="19834C92" w:rsidR="00991BD3" w:rsidRPr="00FA5908" w:rsidRDefault="00991BD3" w:rsidP="007A0681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contextualSpacing w:val="0"/>
        <w:rPr>
          <w:rFonts w:ascii="Times New Roman" w:eastAsia="Times New Roman" w:hAnsi="Times New Roman" w:cs="Times New Roman"/>
          <w:b/>
          <w:szCs w:val="20"/>
          <w:u w:val="single"/>
        </w:rPr>
      </w:pPr>
      <w:r w:rsidRPr="00FA5908">
        <w:rPr>
          <w:rFonts w:ascii="Times New Roman" w:eastAsia="Times New Roman" w:hAnsi="Times New Roman" w:cs="Times New Roman"/>
          <w:b/>
          <w:szCs w:val="20"/>
          <w:u w:val="single"/>
        </w:rPr>
        <w:t>FOR THE GOOD OF THE ORDER</w:t>
      </w:r>
    </w:p>
    <w:p w14:paraId="6F9BFF3A" w14:textId="5866FEEC" w:rsidR="00991BD3" w:rsidRPr="00FA5908" w:rsidRDefault="00991BD3" w:rsidP="007A0681">
      <w:pPr>
        <w:pStyle w:val="ListParagraph"/>
        <w:numPr>
          <w:ilvl w:val="1"/>
          <w:numId w:val="1"/>
        </w:numPr>
        <w:overflowPunct w:val="0"/>
        <w:autoSpaceDE w:val="0"/>
        <w:autoSpaceDN w:val="0"/>
        <w:adjustRightInd w:val="0"/>
        <w:spacing w:line="360" w:lineRule="auto"/>
        <w:contextualSpacing w:val="0"/>
        <w:rPr>
          <w:rFonts w:ascii="Times New Roman" w:eastAsia="Times New Roman" w:hAnsi="Times New Roman" w:cs="Times New Roman"/>
          <w:szCs w:val="20"/>
        </w:rPr>
      </w:pPr>
      <w:r w:rsidRPr="00FA5908">
        <w:rPr>
          <w:rFonts w:ascii="Times New Roman" w:eastAsia="Times New Roman" w:hAnsi="Times New Roman" w:cs="Times New Roman"/>
          <w:szCs w:val="20"/>
        </w:rPr>
        <w:t xml:space="preserve">Date and time of next meeting – 5:30 p.m., Tuesday, </w:t>
      </w:r>
      <w:r w:rsidR="00A5789A">
        <w:rPr>
          <w:rFonts w:ascii="Times New Roman" w:eastAsia="Times New Roman" w:hAnsi="Times New Roman" w:cs="Times New Roman"/>
          <w:szCs w:val="20"/>
        </w:rPr>
        <w:t>April</w:t>
      </w:r>
      <w:r w:rsidR="005227C6">
        <w:rPr>
          <w:rFonts w:ascii="Times New Roman" w:eastAsia="Times New Roman" w:hAnsi="Times New Roman" w:cs="Times New Roman"/>
          <w:szCs w:val="20"/>
        </w:rPr>
        <w:t xml:space="preserve"> </w:t>
      </w:r>
      <w:r w:rsidR="00A5789A">
        <w:rPr>
          <w:rFonts w:ascii="Times New Roman" w:eastAsia="Times New Roman" w:hAnsi="Times New Roman" w:cs="Times New Roman"/>
          <w:szCs w:val="20"/>
        </w:rPr>
        <w:t>5</w:t>
      </w:r>
      <w:r w:rsidR="005227C6">
        <w:rPr>
          <w:rFonts w:ascii="Times New Roman" w:eastAsia="Times New Roman" w:hAnsi="Times New Roman" w:cs="Times New Roman"/>
          <w:szCs w:val="20"/>
        </w:rPr>
        <w:t>, 2022</w:t>
      </w:r>
    </w:p>
    <w:p w14:paraId="37619A29" w14:textId="77777777" w:rsidR="00991BD3" w:rsidRPr="00FA5908" w:rsidRDefault="00991BD3" w:rsidP="007A0681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Cs w:val="20"/>
        </w:rPr>
      </w:pPr>
      <w:r w:rsidRPr="00FA5908">
        <w:rPr>
          <w:rFonts w:ascii="Times New Roman" w:eastAsia="Times New Roman" w:hAnsi="Times New Roman" w:cs="Times New Roman"/>
          <w:b/>
          <w:szCs w:val="20"/>
          <w:u w:val="single"/>
        </w:rPr>
        <w:t>ADJOURNMENT</w:t>
      </w:r>
    </w:p>
    <w:p w14:paraId="00FF8758" w14:textId="5067408F" w:rsidR="00275DAA" w:rsidRPr="007A0681" w:rsidRDefault="00991BD3" w:rsidP="007A0681">
      <w:pPr>
        <w:overflowPunct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Cs w:val="20"/>
        </w:rPr>
      </w:pPr>
      <w:r w:rsidRPr="00C16247">
        <w:rPr>
          <w:rFonts w:ascii="Times New Roman" w:eastAsia="Times New Roman" w:hAnsi="Times New Roman" w:cs="Times New Roman"/>
          <w:szCs w:val="20"/>
        </w:rPr>
        <w:t>In compliance with the Americans Disabilities Act of 1992, the City of Clovis will provide appropriate auxiliary aids and services to afford an individual with a disability an equal opportunity to participate in any public meeting held by the City. A minimum of 48 hours advance notice is required.</w:t>
      </w:r>
    </w:p>
    <w:sectPr w:rsidR="00275DAA" w:rsidRPr="007A0681" w:rsidSect="00396022">
      <w:headerReference w:type="default" r:id="rId7"/>
      <w:footerReference w:type="default" r:id="rId8"/>
      <w:pgSz w:w="12240" w:h="15840"/>
      <w:pgMar w:top="720" w:right="1440" w:bottom="72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FC875" w14:textId="77777777" w:rsidR="00170AF5" w:rsidRDefault="00170AF5" w:rsidP="00BC2351">
      <w:pPr>
        <w:spacing w:after="0" w:line="240" w:lineRule="auto"/>
      </w:pPr>
      <w:r>
        <w:separator/>
      </w:r>
    </w:p>
  </w:endnote>
  <w:endnote w:type="continuationSeparator" w:id="0">
    <w:p w14:paraId="0F5101F6" w14:textId="77777777" w:rsidR="00170AF5" w:rsidRDefault="00170AF5" w:rsidP="00BC2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08EB6" w14:textId="6E038F8A" w:rsidR="00396022" w:rsidRDefault="005346D2" w:rsidP="00396022">
    <w:pPr>
      <w:pStyle w:val="Footer"/>
      <w:jc w:val="center"/>
      <w:rPr>
        <w:rFonts w:ascii="Times New Roman" w:hAnsi="Times New Roman" w:cs="Times New Roman"/>
        <w:color w:val="2D3890"/>
        <w:sz w:val="20"/>
        <w:szCs w:val="20"/>
      </w:rPr>
    </w:pPr>
    <w:r>
      <w:rPr>
        <w:rFonts w:ascii="Times New Roman" w:hAnsi="Times New Roman" w:cs="Times New Roman"/>
        <w:noProof/>
        <w:color w:val="2D3890"/>
        <w:sz w:val="20"/>
        <w:szCs w:val="20"/>
      </w:rPr>
      <w:drawing>
        <wp:inline distT="0" distB="0" distL="0" distR="0" wp14:anchorId="19A68577" wp14:editId="5B1B0A96">
          <wp:extent cx="5943600" cy="107315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7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584DD1" w14:textId="21076DF6" w:rsidR="00396022" w:rsidRDefault="00396022" w:rsidP="00396022">
    <w:pPr>
      <w:pStyle w:val="Footer"/>
      <w:jc w:val="center"/>
      <w:rPr>
        <w:rFonts w:ascii="Times New Roman" w:hAnsi="Times New Roman" w:cs="Times New Roman"/>
        <w:color w:val="2D3890"/>
        <w:sz w:val="20"/>
        <w:szCs w:val="20"/>
      </w:rPr>
    </w:pPr>
  </w:p>
  <w:p w14:paraId="0F942CD3" w14:textId="06BFB390" w:rsidR="00F039AF" w:rsidRPr="00396022" w:rsidRDefault="00B26F78" w:rsidP="00396022">
    <w:pPr>
      <w:pStyle w:val="Footer"/>
      <w:jc w:val="center"/>
      <w:rPr>
        <w:rFonts w:ascii="Times New Roman" w:hAnsi="Times New Roman" w:cs="Times New Roman"/>
        <w:color w:val="2D3890"/>
        <w:sz w:val="20"/>
        <w:szCs w:val="20"/>
      </w:rPr>
    </w:pPr>
    <w:r w:rsidRPr="00396022">
      <w:rPr>
        <w:rFonts w:ascii="Times New Roman" w:hAnsi="Times New Roman" w:cs="Times New Roman"/>
        <w:color w:val="2D3890"/>
        <w:sz w:val="20"/>
        <w:szCs w:val="20"/>
      </w:rPr>
      <w:t>456 CR 11.5 ●TEXICO, NM 88135</w:t>
    </w:r>
  </w:p>
  <w:p w14:paraId="6CD9377F" w14:textId="1E9234D9" w:rsidR="00B26F78" w:rsidRPr="00396022" w:rsidRDefault="00B26F78" w:rsidP="00B26F78">
    <w:pPr>
      <w:pStyle w:val="Footer"/>
      <w:jc w:val="center"/>
      <w:rPr>
        <w:rFonts w:ascii="Times New Roman" w:hAnsi="Times New Roman" w:cs="Times New Roman"/>
        <w:color w:val="2D3890"/>
        <w:sz w:val="20"/>
        <w:szCs w:val="20"/>
      </w:rPr>
    </w:pPr>
    <w:r w:rsidRPr="00396022">
      <w:rPr>
        <w:rFonts w:ascii="Times New Roman" w:hAnsi="Times New Roman" w:cs="Times New Roman"/>
        <w:color w:val="2D3890"/>
        <w:sz w:val="20"/>
        <w:szCs w:val="20"/>
      </w:rPr>
      <w:t>PHONE: 575.763.9618 ● FAX: 575-769-7890 ● EMAIL: JHARRIS@CITYOFCLOVIS.ORG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90798" w14:textId="77777777" w:rsidR="00170AF5" w:rsidRDefault="00170AF5" w:rsidP="00BC2351">
      <w:pPr>
        <w:spacing w:after="0" w:line="240" w:lineRule="auto"/>
      </w:pPr>
      <w:r>
        <w:separator/>
      </w:r>
    </w:p>
  </w:footnote>
  <w:footnote w:type="continuationSeparator" w:id="0">
    <w:p w14:paraId="63D35B04" w14:textId="77777777" w:rsidR="00170AF5" w:rsidRDefault="00170AF5" w:rsidP="00BC2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75D50" w14:textId="63B67853" w:rsidR="00F039AF" w:rsidRPr="008E0BED" w:rsidRDefault="00396022" w:rsidP="008E0BED">
    <w:pPr>
      <w:pStyle w:val="Header"/>
      <w:jc w:val="center"/>
    </w:pPr>
    <w:r>
      <w:rPr>
        <w:noProof/>
      </w:rPr>
      <w:drawing>
        <wp:inline distT="0" distB="0" distL="0" distR="0" wp14:anchorId="6A32E3B6" wp14:editId="4263848E">
          <wp:extent cx="2659062" cy="1276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8054" cy="1295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501912D" wp14:editId="6F6AA948">
          <wp:extent cx="6038850" cy="1168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8850" cy="116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F9E"/>
    <w:multiLevelType w:val="multilevel"/>
    <w:tmpl w:val="CE52C9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b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4587CA3"/>
    <w:multiLevelType w:val="multilevel"/>
    <w:tmpl w:val="75EC3C4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i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8E27F3A"/>
    <w:multiLevelType w:val="multilevel"/>
    <w:tmpl w:val="56F0926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06D3446"/>
    <w:multiLevelType w:val="multilevel"/>
    <w:tmpl w:val="6DAA987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l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51B257C"/>
    <w:multiLevelType w:val="multilevel"/>
    <w:tmpl w:val="5EE4CB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j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DC756D9"/>
    <w:multiLevelType w:val="multilevel"/>
    <w:tmpl w:val="74B838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i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07953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0984871"/>
    <w:multiLevelType w:val="multilevel"/>
    <w:tmpl w:val="A48C01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k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B7B6810"/>
    <w:multiLevelType w:val="multilevel"/>
    <w:tmpl w:val="0052AB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h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351"/>
    <w:rsid w:val="00066312"/>
    <w:rsid w:val="000969BB"/>
    <w:rsid w:val="000A3260"/>
    <w:rsid w:val="000B7AAB"/>
    <w:rsid w:val="000E4E5F"/>
    <w:rsid w:val="00121C40"/>
    <w:rsid w:val="00170AF5"/>
    <w:rsid w:val="0019481C"/>
    <w:rsid w:val="00246958"/>
    <w:rsid w:val="00275DAA"/>
    <w:rsid w:val="002C466B"/>
    <w:rsid w:val="002C6A81"/>
    <w:rsid w:val="002D19C4"/>
    <w:rsid w:val="00326A8B"/>
    <w:rsid w:val="00333188"/>
    <w:rsid w:val="00396022"/>
    <w:rsid w:val="003C54D6"/>
    <w:rsid w:val="0042796B"/>
    <w:rsid w:val="004342F8"/>
    <w:rsid w:val="004509CF"/>
    <w:rsid w:val="00452746"/>
    <w:rsid w:val="004F214B"/>
    <w:rsid w:val="004F5755"/>
    <w:rsid w:val="005002B7"/>
    <w:rsid w:val="005052FF"/>
    <w:rsid w:val="005227C6"/>
    <w:rsid w:val="00532852"/>
    <w:rsid w:val="00534696"/>
    <w:rsid w:val="005346D2"/>
    <w:rsid w:val="005A4061"/>
    <w:rsid w:val="005A5EF5"/>
    <w:rsid w:val="005E79D1"/>
    <w:rsid w:val="00621A30"/>
    <w:rsid w:val="0064116B"/>
    <w:rsid w:val="0067781E"/>
    <w:rsid w:val="0074545D"/>
    <w:rsid w:val="00763DD5"/>
    <w:rsid w:val="007A0681"/>
    <w:rsid w:val="008220F5"/>
    <w:rsid w:val="00841BB1"/>
    <w:rsid w:val="00851AE0"/>
    <w:rsid w:val="008521F8"/>
    <w:rsid w:val="00873C7B"/>
    <w:rsid w:val="008A3617"/>
    <w:rsid w:val="008E0BED"/>
    <w:rsid w:val="008E0D6D"/>
    <w:rsid w:val="0092666C"/>
    <w:rsid w:val="00985615"/>
    <w:rsid w:val="00991BD3"/>
    <w:rsid w:val="009D25DE"/>
    <w:rsid w:val="009E0E06"/>
    <w:rsid w:val="009E612C"/>
    <w:rsid w:val="00A5789A"/>
    <w:rsid w:val="00A93D22"/>
    <w:rsid w:val="00AC0163"/>
    <w:rsid w:val="00AD7B6B"/>
    <w:rsid w:val="00AE1DB7"/>
    <w:rsid w:val="00B26F78"/>
    <w:rsid w:val="00BC2351"/>
    <w:rsid w:val="00BD65D1"/>
    <w:rsid w:val="00CB65A9"/>
    <w:rsid w:val="00CC6494"/>
    <w:rsid w:val="00CD2B9B"/>
    <w:rsid w:val="00D4157D"/>
    <w:rsid w:val="00D4699F"/>
    <w:rsid w:val="00D808E1"/>
    <w:rsid w:val="00D905C3"/>
    <w:rsid w:val="00DF0E21"/>
    <w:rsid w:val="00E20BC6"/>
    <w:rsid w:val="00E629ED"/>
    <w:rsid w:val="00F0248E"/>
    <w:rsid w:val="00F039AF"/>
    <w:rsid w:val="00F2637F"/>
    <w:rsid w:val="00F70FE1"/>
    <w:rsid w:val="00F8288B"/>
    <w:rsid w:val="00F82E95"/>
    <w:rsid w:val="00FA2DA8"/>
    <w:rsid w:val="00FC3B3A"/>
    <w:rsid w:val="00FD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C52317"/>
  <w15:chartTrackingRefBased/>
  <w15:docId w15:val="{29C3C947-118B-4293-94E1-D621196E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1F8"/>
    <w:rPr>
      <w:rFonts w:ascii="Bookman Old Style" w:hAnsi="Bookman Old Styl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351"/>
  </w:style>
  <w:style w:type="paragraph" w:styleId="Footer">
    <w:name w:val="footer"/>
    <w:basedOn w:val="Normal"/>
    <w:link w:val="FooterChar"/>
    <w:uiPriority w:val="99"/>
    <w:unhideWhenUsed/>
    <w:rsid w:val="00BC2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351"/>
  </w:style>
  <w:style w:type="paragraph" w:styleId="ListParagraph">
    <w:name w:val="List Paragraph"/>
    <w:basedOn w:val="Normal"/>
    <w:uiPriority w:val="34"/>
    <w:qFormat/>
    <w:rsid w:val="008521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BD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51AE0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D415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Harris</dc:creator>
  <cp:keywords/>
  <dc:description/>
  <cp:lastModifiedBy>Vicki M. Reyes</cp:lastModifiedBy>
  <cp:revision>5</cp:revision>
  <cp:lastPrinted>2021-06-29T15:05:00Z</cp:lastPrinted>
  <dcterms:created xsi:type="dcterms:W3CDTF">2022-02-24T22:17:00Z</dcterms:created>
  <dcterms:modified xsi:type="dcterms:W3CDTF">2022-02-24T23:34:00Z</dcterms:modified>
</cp:coreProperties>
</file>