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14" w:rsidRDefault="00B32714" w:rsidP="004605A9">
      <w:pPr>
        <w:spacing w:after="0" w:line="240" w:lineRule="auto"/>
      </w:pPr>
      <w:r>
        <w:t>STATE OF NEW MEXICO</w:t>
      </w:r>
      <w:r>
        <w:tab/>
        <w:t>)</w:t>
      </w:r>
    </w:p>
    <w:p w:rsidR="00B32714" w:rsidRDefault="00B32714" w:rsidP="004605A9">
      <w:pPr>
        <w:spacing w:after="0" w:line="240" w:lineRule="auto"/>
      </w:pPr>
      <w:proofErr w:type="gramStart"/>
      <w:r>
        <w:t>COUNTY OF CURRY</w:t>
      </w:r>
      <w:r>
        <w:tab/>
        <w:t>)</w:t>
      </w:r>
      <w:r>
        <w:tab/>
        <w:t>ss.</w:t>
      </w:r>
      <w:proofErr w:type="gramEnd"/>
    </w:p>
    <w:p w:rsidR="004605A9" w:rsidRDefault="004605A9" w:rsidP="004605A9">
      <w:pPr>
        <w:spacing w:after="0" w:line="240" w:lineRule="auto"/>
      </w:pPr>
    </w:p>
    <w:p w:rsidR="00B32714" w:rsidRDefault="00B32714" w:rsidP="00B32714">
      <w:pPr>
        <w:spacing w:after="0" w:line="240" w:lineRule="auto"/>
      </w:pPr>
      <w:r>
        <w:t xml:space="preserve">The City of Clovis Public Works Committee met in regular session at 8:30 a.m., Wednesday, January 25, 2017 in the Assembly Room of the Bert </w:t>
      </w:r>
      <w:proofErr w:type="spellStart"/>
      <w:r>
        <w:t>Cabiness</w:t>
      </w:r>
      <w:proofErr w:type="spellEnd"/>
      <w:r>
        <w:t xml:space="preserve"> City Government Center, 321 Connelly, Clovis, New Mexico, in full conformity with the laws of the State of New Mexico and the ordinances and resolutions of said city with the following members present:</w:t>
      </w:r>
    </w:p>
    <w:p w:rsidR="00B32714" w:rsidRDefault="00B32714" w:rsidP="00B32714">
      <w:pPr>
        <w:tabs>
          <w:tab w:val="left" w:pos="5040"/>
        </w:tabs>
        <w:spacing w:after="0" w:line="240" w:lineRule="auto"/>
      </w:pPr>
      <w:r>
        <w:tab/>
        <w:t>Mayor David Lansford, Chairman</w:t>
      </w:r>
    </w:p>
    <w:p w:rsidR="00B32714" w:rsidRDefault="00B32714" w:rsidP="00B32714">
      <w:pPr>
        <w:tabs>
          <w:tab w:val="left" w:pos="5040"/>
        </w:tabs>
        <w:spacing w:after="0" w:line="240" w:lineRule="auto"/>
      </w:pPr>
      <w:r>
        <w:tab/>
        <w:t>Commissioner Gary Elliott, District 2</w:t>
      </w:r>
    </w:p>
    <w:p w:rsidR="00B32714" w:rsidRDefault="00B32714" w:rsidP="00B32714">
      <w:pPr>
        <w:tabs>
          <w:tab w:val="left" w:pos="5040"/>
        </w:tabs>
        <w:spacing w:after="0" w:line="240" w:lineRule="auto"/>
      </w:pPr>
      <w:r>
        <w:tab/>
        <w:t>Commissioner Fidel Madrid, District 3</w:t>
      </w:r>
    </w:p>
    <w:p w:rsidR="00B32714" w:rsidRDefault="00B32714" w:rsidP="00B32714">
      <w:pPr>
        <w:tabs>
          <w:tab w:val="left" w:pos="5040"/>
        </w:tabs>
        <w:spacing w:after="0" w:line="240" w:lineRule="auto"/>
      </w:pPr>
      <w:r>
        <w:tab/>
        <w:t>Commissioner Chris Bryant, District 4</w:t>
      </w:r>
    </w:p>
    <w:p w:rsidR="00B32714" w:rsidRDefault="00B32714" w:rsidP="00B32714">
      <w:pPr>
        <w:tabs>
          <w:tab w:val="left" w:pos="5040"/>
        </w:tabs>
        <w:spacing w:after="0" w:line="240" w:lineRule="auto"/>
      </w:pPr>
      <w:r>
        <w:tab/>
        <w:t>Mr. Clint Bunch, Public Works Director</w:t>
      </w:r>
    </w:p>
    <w:p w:rsidR="00B32714" w:rsidRDefault="00B32714" w:rsidP="00B32714">
      <w:pPr>
        <w:tabs>
          <w:tab w:val="left" w:pos="5040"/>
        </w:tabs>
        <w:spacing w:after="0" w:line="240" w:lineRule="auto"/>
      </w:pPr>
      <w:r>
        <w:tab/>
        <w:t>Mr. John King, Clovis Schools</w:t>
      </w:r>
    </w:p>
    <w:p w:rsidR="00B32714" w:rsidRDefault="00B32714" w:rsidP="00B32714">
      <w:pPr>
        <w:tabs>
          <w:tab w:val="left" w:pos="5040"/>
        </w:tabs>
        <w:spacing w:after="0" w:line="240" w:lineRule="auto"/>
      </w:pPr>
      <w:r>
        <w:tab/>
        <w:t>Mr. George Jones, District 1</w:t>
      </w:r>
    </w:p>
    <w:p w:rsidR="00B32714" w:rsidRDefault="00B32714" w:rsidP="00B32714">
      <w:pPr>
        <w:tabs>
          <w:tab w:val="left" w:pos="5040"/>
        </w:tabs>
        <w:spacing w:after="0" w:line="240" w:lineRule="auto"/>
      </w:pPr>
      <w:r>
        <w:tab/>
        <w:t xml:space="preserve">Mr. </w:t>
      </w:r>
      <w:proofErr w:type="spellStart"/>
      <w:r>
        <w:t>Aurelieus</w:t>
      </w:r>
      <w:proofErr w:type="spellEnd"/>
      <w:r>
        <w:t xml:space="preserve"> Houston, District 2</w:t>
      </w:r>
    </w:p>
    <w:p w:rsidR="00B32714" w:rsidRDefault="00B32714" w:rsidP="00B32714">
      <w:pPr>
        <w:tabs>
          <w:tab w:val="left" w:pos="5040"/>
        </w:tabs>
        <w:spacing w:after="0" w:line="240" w:lineRule="auto"/>
      </w:pPr>
      <w:r>
        <w:tab/>
        <w:t xml:space="preserve">Mr. Cliff </w:t>
      </w:r>
      <w:proofErr w:type="spellStart"/>
      <w:r>
        <w:t>Kuchta</w:t>
      </w:r>
      <w:proofErr w:type="spellEnd"/>
      <w:r>
        <w:t>, District 4</w:t>
      </w:r>
    </w:p>
    <w:p w:rsidR="00B32714" w:rsidRDefault="00B32714" w:rsidP="00B32714">
      <w:pPr>
        <w:tabs>
          <w:tab w:val="left" w:pos="5040"/>
        </w:tabs>
        <w:spacing w:after="0" w:line="240" w:lineRule="auto"/>
      </w:pPr>
      <w:r>
        <w:tab/>
        <w:t>Mr. Larry Fry, City Manager</w:t>
      </w:r>
    </w:p>
    <w:p w:rsidR="00B32714" w:rsidRDefault="00B32714" w:rsidP="00B32714">
      <w:pPr>
        <w:tabs>
          <w:tab w:val="left" w:pos="5040"/>
        </w:tabs>
        <w:spacing w:after="0" w:line="240" w:lineRule="auto"/>
      </w:pPr>
      <w:r>
        <w:tab/>
        <w:t xml:space="preserve">Chief Doug Ford, Police Department (for </w:t>
      </w:r>
      <w:r>
        <w:tab/>
      </w:r>
      <w:r>
        <w:tab/>
        <w:t>Captain Dial)</w:t>
      </w:r>
    </w:p>
    <w:p w:rsidR="00B32714" w:rsidRDefault="00B32714" w:rsidP="00B32714">
      <w:pPr>
        <w:tabs>
          <w:tab w:val="left" w:pos="5040"/>
        </w:tabs>
        <w:spacing w:after="0" w:line="240" w:lineRule="auto"/>
      </w:pPr>
    </w:p>
    <w:p w:rsidR="00B32714" w:rsidRDefault="00B32714" w:rsidP="00B32714">
      <w:pPr>
        <w:tabs>
          <w:tab w:val="left" w:pos="5040"/>
        </w:tabs>
        <w:spacing w:after="0" w:line="240" w:lineRule="auto"/>
      </w:pPr>
      <w:r>
        <w:t>ABSENT:</w:t>
      </w:r>
      <w:r>
        <w:tab/>
        <w:t>Mr. Rudy Garcia, District 3</w:t>
      </w:r>
    </w:p>
    <w:p w:rsidR="00B32714" w:rsidRDefault="00B32714" w:rsidP="00B32714">
      <w:pPr>
        <w:tabs>
          <w:tab w:val="left" w:pos="5040"/>
        </w:tabs>
        <w:spacing w:after="0" w:line="240" w:lineRule="auto"/>
      </w:pPr>
      <w:r>
        <w:tab/>
      </w:r>
    </w:p>
    <w:p w:rsidR="00B32714" w:rsidRDefault="00B32714" w:rsidP="00B32714">
      <w:pPr>
        <w:tabs>
          <w:tab w:val="left" w:pos="5040"/>
        </w:tabs>
        <w:spacing w:after="0" w:line="240" w:lineRule="auto"/>
      </w:pPr>
      <w:r>
        <w:t>ALSO PRESENT:</w:t>
      </w:r>
      <w:r>
        <w:tab/>
      </w:r>
      <w:r w:rsidR="00354482">
        <w:t>Ms. Vicki Reyes, Administration</w:t>
      </w:r>
    </w:p>
    <w:p w:rsidR="00354482" w:rsidRDefault="00354482" w:rsidP="00B32714">
      <w:pPr>
        <w:tabs>
          <w:tab w:val="left" w:pos="5040"/>
        </w:tabs>
        <w:spacing w:after="0" w:line="240" w:lineRule="auto"/>
      </w:pPr>
      <w:r>
        <w:tab/>
        <w:t xml:space="preserve">Ms. Claire </w:t>
      </w:r>
      <w:proofErr w:type="spellStart"/>
      <w:r>
        <w:t>Burroughes</w:t>
      </w:r>
      <w:proofErr w:type="spellEnd"/>
      <w:r>
        <w:t>, Administration</w:t>
      </w:r>
    </w:p>
    <w:p w:rsidR="00354482" w:rsidRDefault="00354482" w:rsidP="00B32714">
      <w:pPr>
        <w:tabs>
          <w:tab w:val="left" w:pos="5040"/>
        </w:tabs>
        <w:spacing w:after="0" w:line="240" w:lineRule="auto"/>
      </w:pPr>
      <w:r>
        <w:tab/>
        <w:t xml:space="preserve">Mr. Bill </w:t>
      </w:r>
      <w:proofErr w:type="spellStart"/>
      <w:r>
        <w:t>Kshir</w:t>
      </w:r>
      <w:proofErr w:type="spellEnd"/>
      <w:r>
        <w:t>, Public Works</w:t>
      </w:r>
    </w:p>
    <w:p w:rsidR="00354482" w:rsidRDefault="00354482" w:rsidP="00B32714">
      <w:pPr>
        <w:tabs>
          <w:tab w:val="left" w:pos="5040"/>
        </w:tabs>
        <w:spacing w:after="0" w:line="240" w:lineRule="auto"/>
      </w:pPr>
      <w:r>
        <w:tab/>
        <w:t>Mr. David Richards, City Attorney</w:t>
      </w:r>
    </w:p>
    <w:p w:rsidR="00354482" w:rsidRDefault="00354482" w:rsidP="00B32714">
      <w:pPr>
        <w:tabs>
          <w:tab w:val="left" w:pos="5040"/>
        </w:tabs>
        <w:spacing w:after="0" w:line="240" w:lineRule="auto"/>
      </w:pPr>
      <w:r>
        <w:tab/>
        <w:t>Mr. Regan Williams, Plateau</w:t>
      </w:r>
    </w:p>
    <w:p w:rsidR="00354482" w:rsidRDefault="00354482" w:rsidP="00B32714">
      <w:pPr>
        <w:tabs>
          <w:tab w:val="left" w:pos="5040"/>
        </w:tabs>
        <w:spacing w:after="0" w:line="240" w:lineRule="auto"/>
      </w:pPr>
      <w:r>
        <w:tab/>
        <w:t>Mr. Mike Tweedy, Plateau</w:t>
      </w:r>
    </w:p>
    <w:p w:rsidR="00354482" w:rsidRDefault="00354482" w:rsidP="00B32714">
      <w:pPr>
        <w:tabs>
          <w:tab w:val="left" w:pos="5040"/>
        </w:tabs>
        <w:spacing w:after="0" w:line="240" w:lineRule="auto"/>
      </w:pPr>
      <w:r>
        <w:tab/>
        <w:t>Mr. Tyson, Plateau</w:t>
      </w:r>
    </w:p>
    <w:p w:rsidR="00354482" w:rsidRDefault="00354482" w:rsidP="00B32714">
      <w:pPr>
        <w:tabs>
          <w:tab w:val="left" w:pos="5040"/>
        </w:tabs>
        <w:spacing w:after="0" w:line="240" w:lineRule="auto"/>
      </w:pPr>
      <w:r>
        <w:tab/>
        <w:t xml:space="preserve">Mr. Randy </w:t>
      </w:r>
      <w:proofErr w:type="spellStart"/>
      <w:r>
        <w:t>Luera</w:t>
      </w:r>
      <w:proofErr w:type="spellEnd"/>
      <w:r>
        <w:t>, NMDOT</w:t>
      </w:r>
    </w:p>
    <w:p w:rsidR="00354482" w:rsidRDefault="00354482" w:rsidP="00B32714">
      <w:pPr>
        <w:tabs>
          <w:tab w:val="left" w:pos="5040"/>
        </w:tabs>
        <w:spacing w:after="0" w:line="240" w:lineRule="auto"/>
      </w:pPr>
      <w:r>
        <w:tab/>
        <w:t xml:space="preserve">Mr. </w:t>
      </w:r>
      <w:proofErr w:type="spellStart"/>
      <w:r>
        <w:t>Fracisco</w:t>
      </w:r>
      <w:proofErr w:type="spellEnd"/>
      <w:r>
        <w:t xml:space="preserve"> Sanchez, NMDOT</w:t>
      </w:r>
    </w:p>
    <w:p w:rsidR="00354482" w:rsidRDefault="00354482" w:rsidP="00B32714">
      <w:pPr>
        <w:tabs>
          <w:tab w:val="left" w:pos="5040"/>
        </w:tabs>
        <w:spacing w:after="0" w:line="240" w:lineRule="auto"/>
      </w:pPr>
      <w:r>
        <w:tab/>
        <w:t>Mr. Louis Mata, NMDOT</w:t>
      </w:r>
    </w:p>
    <w:p w:rsidR="00354482" w:rsidRDefault="00354482" w:rsidP="00B32714">
      <w:pPr>
        <w:tabs>
          <w:tab w:val="left" w:pos="5040"/>
        </w:tabs>
        <w:spacing w:after="0" w:line="240" w:lineRule="auto"/>
      </w:pPr>
      <w:r>
        <w:tab/>
        <w:t>CNJ</w:t>
      </w:r>
    </w:p>
    <w:p w:rsidR="00354482" w:rsidRDefault="00354482" w:rsidP="00B32714">
      <w:pPr>
        <w:tabs>
          <w:tab w:val="left" w:pos="5040"/>
        </w:tabs>
        <w:spacing w:after="0" w:line="240" w:lineRule="auto"/>
      </w:pPr>
    </w:p>
    <w:p w:rsidR="00354482" w:rsidRDefault="00354482" w:rsidP="00354482">
      <w:pPr>
        <w:spacing w:after="0" w:line="240" w:lineRule="auto"/>
      </w:pPr>
      <w:r>
        <w:t>Mayor Lansford called the meeting to order at 8:31 a.m. and established the presence of a quorum.</w:t>
      </w:r>
    </w:p>
    <w:p w:rsidR="00B32714" w:rsidRDefault="00B32714" w:rsidP="00B32714">
      <w:pPr>
        <w:spacing w:after="0" w:line="240" w:lineRule="auto"/>
      </w:pPr>
    </w:p>
    <w:p w:rsidR="00354482" w:rsidRPr="00354482" w:rsidRDefault="00354482" w:rsidP="00B32714">
      <w:pPr>
        <w:spacing w:after="0" w:line="240" w:lineRule="auto"/>
        <w:rPr>
          <w:b/>
          <w:u w:val="single"/>
        </w:rPr>
      </w:pPr>
      <w:r w:rsidRPr="00354482">
        <w:rPr>
          <w:b/>
          <w:u w:val="single"/>
        </w:rPr>
        <w:t>Agenda Item No. 3 - Approval of minutes</w:t>
      </w:r>
    </w:p>
    <w:p w:rsidR="00354482" w:rsidRDefault="00354482" w:rsidP="00B32714">
      <w:pPr>
        <w:spacing w:after="0" w:line="240" w:lineRule="auto"/>
      </w:pPr>
    </w:p>
    <w:p w:rsidR="00354482" w:rsidRDefault="00354482" w:rsidP="00B32714">
      <w:pPr>
        <w:spacing w:after="0" w:line="240" w:lineRule="auto"/>
      </w:pPr>
      <w:r>
        <w:t xml:space="preserve">Ms. </w:t>
      </w:r>
      <w:proofErr w:type="spellStart"/>
      <w:r>
        <w:t>Burroughes</w:t>
      </w:r>
      <w:proofErr w:type="spellEnd"/>
      <w:r>
        <w:t xml:space="preserve"> stated Commissioner Madrid was present at the last meeting, but was not listed.  Commissioner Bryant made a motion to approve the minutes of September 28th, 2016 as amended; Mr. Jones seconded the motion.  Upon a roll call vote, with all voting in the affirmative, the motion carried unanimously.</w:t>
      </w:r>
    </w:p>
    <w:p w:rsidR="00354482" w:rsidRDefault="00354482" w:rsidP="00B32714">
      <w:pPr>
        <w:spacing w:after="0" w:line="240" w:lineRule="auto"/>
      </w:pPr>
    </w:p>
    <w:p w:rsidR="00354482" w:rsidRPr="00354482" w:rsidRDefault="00354482" w:rsidP="00B32714">
      <w:pPr>
        <w:spacing w:after="0" w:line="240" w:lineRule="auto"/>
        <w:rPr>
          <w:b/>
          <w:u w:val="single"/>
        </w:rPr>
      </w:pPr>
      <w:r w:rsidRPr="00354482">
        <w:rPr>
          <w:b/>
          <w:u w:val="single"/>
        </w:rPr>
        <w:t>Agenda Item No. 4 - Plateau Telecommunications presentation on new fiber optic installation</w:t>
      </w:r>
      <w:r w:rsidRPr="00354482">
        <w:rPr>
          <w:b/>
          <w:u w:val="single"/>
        </w:rPr>
        <w:br/>
      </w:r>
    </w:p>
    <w:p w:rsidR="00F269D8" w:rsidRDefault="00DE3C68">
      <w:r>
        <w:t xml:space="preserve">Mr. Bunch stated he was approached by Mr. Regan Williams, Plateau Telecommunications, </w:t>
      </w:r>
      <w:r w:rsidR="00DA333D">
        <w:t xml:space="preserve">regarding installing fiber optics in the alleys.  Mr. Williams stated they have been installing fiber cable for 2 1/2 – 3 years.  There are some subdivisions that don’t have alleys so they have been looking at alternate ways to </w:t>
      </w:r>
      <w:r w:rsidR="00DA333D">
        <w:lastRenderedPageBreak/>
        <w:t>install.  They are looking into micro trenching</w:t>
      </w:r>
      <w:r w:rsidR="00256EAE">
        <w:t>.</w:t>
      </w:r>
      <w:r w:rsidR="00DA333D">
        <w:t xml:space="preserve">  The process they will go through is the design, one call, review design once locates complete, being micro trench, install conduit and </w:t>
      </w:r>
      <w:proofErr w:type="spellStart"/>
      <w:r w:rsidR="00DA333D">
        <w:t>peds</w:t>
      </w:r>
      <w:proofErr w:type="spellEnd"/>
      <w:r w:rsidR="00DA333D">
        <w:t xml:space="preserve">, back fill, clean-up and install and splice fiber.  He stated they would try to have as minimum impact as possible.  The reasons to micro trench are low impact, accessibility during construction and limited cones and flaggers.  They are looking to do this more in subdivisions.  </w:t>
      </w:r>
      <w:r w:rsidR="00464750">
        <w:t xml:space="preserve">He showed maps of the areas they will micro trench.  </w:t>
      </w:r>
    </w:p>
    <w:p w:rsidR="00464750" w:rsidRDefault="00464750">
      <w:r>
        <w:t xml:space="preserve">Mr. Fry asked if they were planning to acquire the equipment and use it as necessary.  Mr. Williams stated they are trying to decide if they were going to invest in the equipment or hire a contractor to do this for them.  Mayor Lansford stated it seems to be less intrusive.  He asked about the erosion or the infiltration of water.  Mr. Williams stated they have been told the slurry mix is the best solution.  He can’t say for certain but they can’t anticipate anything.  Mr. Tyson stated they will be going along the existing seam so they don’t think it will degrade it any more than it is today.  </w:t>
      </w:r>
    </w:p>
    <w:p w:rsidR="00464750" w:rsidRDefault="00464750">
      <w:r>
        <w:t xml:space="preserve">Mayor Lansford asked how many residents fit the no alley situation.  Mr. Williams stated it is not a substantial amount that don’t have alleyways, but he would guess between 100-150.  </w:t>
      </w:r>
    </w:p>
    <w:p w:rsidR="00FB27BD" w:rsidRDefault="00FB27BD">
      <w:r>
        <w:t xml:space="preserve">Mr. Fry asked what the cost was compared to the traditional way.  Mr. Williams stated they believe it is going to be a more cost effective way regardless.  They are looking to expand beyond these areas.  Mayor Lansford stated it seems like it would take less time as well.  Mr. Williams stated it is a very seamless process.  Mr. Tyson stated there is a lot of demand and if this can help things done faster than it will be good for all of New Mexico.  </w:t>
      </w:r>
    </w:p>
    <w:p w:rsidR="00B31F86" w:rsidRDefault="00B31F86">
      <w:r>
        <w:t xml:space="preserve">Mr. Bunch stated they get 3-4 utility cut easements a month from citizens that want to do curb cut for driveways.  He asked what the repair process was if they cut the fiber.  Mr. Williams stated their objective is to pay close attention to what is going on up to having a contractor on site while the curb is being cut.  </w:t>
      </w:r>
      <w:r w:rsidR="00487435">
        <w:t xml:space="preserve">Mr. Bunch asked if the person that cut the line would be liable.  Mr. Williams stated if they didn't call One Call.  </w:t>
      </w:r>
    </w:p>
    <w:p w:rsidR="00487435" w:rsidRDefault="00487435">
      <w:r>
        <w:t xml:space="preserve">Ms. </w:t>
      </w:r>
      <w:proofErr w:type="spellStart"/>
      <w:r>
        <w:t>Burroughes</w:t>
      </w:r>
      <w:proofErr w:type="spellEnd"/>
      <w:r>
        <w:t xml:space="preserve"> asked if they would use this process in the new subdivision even if they have alleys.  Mr. Williams stated they haven't made that determination yet, but wouldn't be surprised if they stayed with the traditional method. </w:t>
      </w:r>
    </w:p>
    <w:p w:rsidR="00EA1973" w:rsidRDefault="00EA1973">
      <w:r>
        <w:t xml:space="preserve">Mr. Richards stated Plateau has a franchise, but </w:t>
      </w:r>
      <w:r w:rsidR="00263DFF">
        <w:t xml:space="preserve">for </w:t>
      </w:r>
      <w:r>
        <w:t>any</w:t>
      </w:r>
      <w:r w:rsidR="00263DFF">
        <w:t xml:space="preserve"> type of</w:t>
      </w:r>
      <w:r>
        <w:t xml:space="preserve"> excavation utilities don’t have to get permits but have to go through the same notification process.  He asked if there were issues where they are above other utilities.  Mr. Williams stated they did not anticipate any more issues than they already deal with today.  </w:t>
      </w:r>
      <w:r w:rsidR="00E152C9">
        <w:t xml:space="preserve">Mr. Richards asked if the city should be anticipating that next year </w:t>
      </w:r>
      <w:r w:rsidR="00487435">
        <w:t>C</w:t>
      </w:r>
      <w:r w:rsidR="00E152C9">
        <w:t xml:space="preserve">entury </w:t>
      </w:r>
      <w:r w:rsidR="00487435">
        <w:t>L</w:t>
      </w:r>
      <w:r w:rsidR="00E152C9">
        <w:t xml:space="preserve">ink will be 12 inches over and </w:t>
      </w:r>
      <w:proofErr w:type="spellStart"/>
      <w:r w:rsidR="00487435">
        <w:t>S</w:t>
      </w:r>
      <w:r w:rsidR="00E152C9">
        <w:t>uddenlink</w:t>
      </w:r>
      <w:proofErr w:type="spellEnd"/>
      <w:r w:rsidR="00E152C9">
        <w:t xml:space="preserve"> will want to be 12 inches over.  Mr. Tyson stated whoever comes in next there won’t be much of an advantage.  He stated he would envision that </w:t>
      </w:r>
      <w:proofErr w:type="spellStart"/>
      <w:r w:rsidR="00E152C9">
        <w:t>Suddenlink</w:t>
      </w:r>
      <w:proofErr w:type="spellEnd"/>
      <w:r w:rsidR="00E152C9">
        <w:t xml:space="preserve"> will stay where they are.  Mr. Richards stated he is thinking from the city planning perspective.  </w:t>
      </w:r>
    </w:p>
    <w:p w:rsidR="00E152C9" w:rsidRDefault="004823C1">
      <w:r>
        <w:t xml:space="preserve">Commissioner Bryant asked if they fill the trench immediately.  Mr. Williams stated the objective is to not leave it open.  Mr. Tyson stated they will not leave it open overnight.  There is a safety hazard so they want to be sure they don’t leave it.  It will be filled in the same pass in the same day.  Mr. Tweedy stated it doesn’t hold up anything as an open trench might.  </w:t>
      </w:r>
    </w:p>
    <w:p w:rsidR="004823C1" w:rsidRDefault="004823C1">
      <w:r>
        <w:t xml:space="preserve">Mr. Bunch stated he wanted to get the city attorney’s advice and be sure there wasn’t anything would prevent this from continuing.  Mr. Richards stated the city still has authority to regulate the excavation </w:t>
      </w:r>
      <w:r>
        <w:lastRenderedPageBreak/>
        <w:t xml:space="preserve">and that is something the city can work through.  Mayor Lansford asked if this needed to go before city commission.  Mr. Richards stated this would not take city commission approval.  </w:t>
      </w:r>
    </w:p>
    <w:p w:rsidR="00263DFF" w:rsidRPr="00527546" w:rsidRDefault="00263DFF" w:rsidP="00263DFF">
      <w:pPr>
        <w:rPr>
          <w:b/>
          <w:u w:val="single"/>
        </w:rPr>
      </w:pPr>
      <w:r w:rsidRPr="00527546">
        <w:rPr>
          <w:b/>
          <w:u w:val="single"/>
        </w:rPr>
        <w:t>Agenda Item No. 5 - New Mexico Department of Transportation presentation on possible roundabout at State Highway 523 and Humphrey</w:t>
      </w:r>
    </w:p>
    <w:p w:rsidR="004823C1" w:rsidRDefault="003660A5">
      <w:r>
        <w:t>Mr. Bunch stated they had a tour a year and a half ago with Mr. Tom Church</w:t>
      </w:r>
      <w:r w:rsidR="005F05E0">
        <w:t>, Secretary for the Department of Transportation,</w:t>
      </w:r>
      <w:r>
        <w:t xml:space="preserve"> and one of the areas they were concerned about was 523 and the Humphrey intersection.  The north and south roadways on Humphrey are offset and has a flooding problem.  </w:t>
      </w:r>
      <w:r w:rsidR="00195EBC">
        <w:t>Mr. Francis</w:t>
      </w:r>
      <w:r w:rsidR="008A584C">
        <w:t>c</w:t>
      </w:r>
      <w:r w:rsidR="00195EBC">
        <w:t xml:space="preserve">o Sanchez stated one of the features that is a safety hazard is the offset on Humphrey Road.  It is a viable project but at this time they cannot program into their program for funding.  They would like to do a co-project between the City of Clovis and Department of Transportation.  </w:t>
      </w:r>
      <w:r w:rsidR="00A16E97">
        <w:t xml:space="preserve">Over the next five years they have several projects in this area and will invest between $30-$40 million.  </w:t>
      </w:r>
      <w:r w:rsidR="00195EBC">
        <w:t xml:space="preserve">Their next upcoming project will be on NM 209 from Llano north.  Mr. </w:t>
      </w:r>
      <w:proofErr w:type="spellStart"/>
      <w:r w:rsidR="00195EBC">
        <w:t>Luera</w:t>
      </w:r>
      <w:proofErr w:type="spellEnd"/>
      <w:r w:rsidR="00195EBC">
        <w:t xml:space="preserve"> stated things are going slow but once they are able to get mix then things will move faster.  </w:t>
      </w:r>
      <w:r w:rsidR="00A16E97">
        <w:t>T</w:t>
      </w:r>
      <w:r w:rsidR="00195EBC">
        <w:t xml:space="preserve">he project they are working on now on Price is a little over a ½ million project.  They are looking to put whatever capital they can into the area, but things are very tight.  </w:t>
      </w:r>
    </w:p>
    <w:p w:rsidR="00195EBC" w:rsidRDefault="00195EBC">
      <w:r>
        <w:t>Mr. Sanchez stated NMDOT would do the design</w:t>
      </w:r>
      <w:r w:rsidR="004014C1">
        <w:t xml:space="preserve"> and the City of Clovis could pursue construction and funding.</w:t>
      </w:r>
      <w:r>
        <w:t xml:space="preserve"> </w:t>
      </w:r>
      <w:r w:rsidR="004014C1">
        <w:t xml:space="preserve"> </w:t>
      </w:r>
      <w:r w:rsidR="00905AF1">
        <w:t>Commissioner Bryant asked how much a project like this would cost.  Mr. Sanchez stated t</w:t>
      </w:r>
      <w:r>
        <w:t>he project</w:t>
      </w:r>
      <w:r w:rsidR="0092411E">
        <w:t>ed</w:t>
      </w:r>
      <w:r>
        <w:t xml:space="preserve"> cost of the roundabout would be about $900,000 for a full project.  Commissioner Bryant asked how long the project would take.  Mr. Mata stated 6-7 months.  Mr. Fry asked how they would align the streets.  Mr. Mata stated</w:t>
      </w:r>
      <w:r w:rsidR="0092411E">
        <w:t xml:space="preserve"> it is a giant traffic circle and they can make the turnaround.</w:t>
      </w:r>
    </w:p>
    <w:p w:rsidR="00905AF1" w:rsidRDefault="00905AF1">
      <w:r>
        <w:t xml:space="preserve">Commissioner Bryant stated he had safety concerns when they first started discussing this, but it is just a matter of people understanding how to use them.  </w:t>
      </w:r>
      <w:r w:rsidR="00134598">
        <w:t xml:space="preserve">Mr. Sanchez stated the plans are at 50% but need some direction from the city.  They are not able to get this into STIP </w:t>
      </w:r>
      <w:r w:rsidR="0092411E">
        <w:t xml:space="preserve">funding </w:t>
      </w:r>
      <w:r w:rsidR="00134598">
        <w:t xml:space="preserve">anytime soon.  Mayor Lansford stated </w:t>
      </w:r>
      <w:r w:rsidR="0092411E">
        <w:t>there is a bill being introduced by Representative Crowder to implement up to a $.03 per gallon gas tax for infrastructure upon voter approval.  He was not sure how the commission would respond to a request for a roundabout in terms of priorities.  T</w:t>
      </w:r>
      <w:r w:rsidR="00134598">
        <w:t xml:space="preserve">hey have a lot of infrastructure priorities and are not sure where this one would fit.  He asked if there was a deadline to respond.  Mr. Sanchez stated they would like to have an answer within the next few months so they can resource their staff.  </w:t>
      </w:r>
      <w:r w:rsidR="0036542D">
        <w:t>He stated they would do everything, but the city would have to handle the funding and secure the right of way easements.</w:t>
      </w:r>
    </w:p>
    <w:p w:rsidR="0036542D" w:rsidRDefault="0036542D">
      <w:r>
        <w:t xml:space="preserve">Ms. </w:t>
      </w:r>
      <w:proofErr w:type="spellStart"/>
      <w:r>
        <w:t>Burroughes</w:t>
      </w:r>
      <w:proofErr w:type="spellEnd"/>
      <w:r>
        <w:t xml:space="preserve"> asked if the visibility on the south</w:t>
      </w:r>
      <w:r w:rsidR="00E63F41">
        <w:t>east</w:t>
      </w:r>
      <w:r>
        <w:t xml:space="preserve"> corner would </w:t>
      </w:r>
      <w:r w:rsidR="00E63F41">
        <w:t>impact</w:t>
      </w:r>
      <w:r>
        <w:t xml:space="preserve"> </w:t>
      </w:r>
      <w:r w:rsidR="0092411E">
        <w:t>t</w:t>
      </w:r>
      <w:r w:rsidR="00E63F41">
        <w:t>his at all.  Mr. Mata stated once the minor realignment is done there should be better visibility.</w:t>
      </w:r>
    </w:p>
    <w:p w:rsidR="00AC0CF0" w:rsidRDefault="00AC0CF0">
      <w:r>
        <w:t xml:space="preserve">Mr. </w:t>
      </w:r>
      <w:proofErr w:type="spellStart"/>
      <w:r>
        <w:t>Luera</w:t>
      </w:r>
      <w:proofErr w:type="spellEnd"/>
      <w:r>
        <w:t xml:space="preserve"> stated in the past five years in Clovis they have done $32 million worth of work.  In the immediate future they see an increase in $13 million</w:t>
      </w:r>
      <w:r w:rsidR="00300248">
        <w:t xml:space="preserve"> in projects</w:t>
      </w:r>
      <w:r>
        <w:t xml:space="preserve">.  They still want to make the investment but they have to be innovative.  </w:t>
      </w:r>
      <w:r w:rsidR="00300248">
        <w:t>Mr. Richards asked if the only right of way needed was from the school property.  Mr. Mata stated it was.  Mr. Richards stated Representative Cro</w:t>
      </w:r>
      <w:r w:rsidR="00C4151F">
        <w:t>wder has spoken with the school officials</w:t>
      </w:r>
      <w:r w:rsidR="00300248">
        <w:t xml:space="preserve"> and they are willing to donate that.  He was not sure if they would donate it to the </w:t>
      </w:r>
      <w:r w:rsidR="00C4151F">
        <w:t>city or</w:t>
      </w:r>
      <w:r w:rsidR="00300248">
        <w:t xml:space="preserve"> if they would deed it over to the Highway Department.  Mr. Mata stated it did not matter to him which it went to.  Mr. Bunch asked if they could have an agreement with DOT to finish the design so that the</w:t>
      </w:r>
      <w:r w:rsidR="00C4151F">
        <w:t xml:space="preserve"> city can </w:t>
      </w:r>
      <w:r w:rsidR="00300248">
        <w:t xml:space="preserve">have the </w:t>
      </w:r>
      <w:r w:rsidR="00C4151F">
        <w:t xml:space="preserve">plans </w:t>
      </w:r>
      <w:r w:rsidR="00300248">
        <w:t xml:space="preserve">sitting on the shelf so that they can move forward anytime the funds become available.  Mr. Richards stated he did not see anything wrong with that.  Mr. Sanchez stated that would </w:t>
      </w:r>
      <w:r w:rsidR="00300248">
        <w:lastRenderedPageBreak/>
        <w:t xml:space="preserve">help them as well.  </w:t>
      </w:r>
      <w:r w:rsidR="007B1584">
        <w:t xml:space="preserve">Commissioner Madrid stated they need to remember the cost of the project will continue to rise.  Mr. Jones stated regardless of the cost it would be better to have the plans on the shelf. </w:t>
      </w:r>
    </w:p>
    <w:p w:rsidR="00D517CC" w:rsidRDefault="00D517CC">
      <w:r>
        <w:t xml:space="preserve">Ms. </w:t>
      </w:r>
      <w:proofErr w:type="spellStart"/>
      <w:r>
        <w:t>Burroughes</w:t>
      </w:r>
      <w:proofErr w:type="spellEnd"/>
      <w:r>
        <w:t xml:space="preserve"> asked when they were going to start 209.  Mr. Sanchez stated the project has been preliminary awarded and the contractor is currently signing documents.  They look to start on March 1st.  Mayor Lansford asked what the time frame was on the project.  Mr. Sanchez stated it is currently set at 400 days, but will probably finish quicker than that.</w:t>
      </w:r>
    </w:p>
    <w:p w:rsidR="000B207D" w:rsidRDefault="000B207D">
      <w:r>
        <w:t xml:space="preserve">Mayor Lansford asked if they need to </w:t>
      </w:r>
      <w:r w:rsidR="00527546">
        <w:t>officially</w:t>
      </w:r>
      <w:r>
        <w:t xml:space="preserve"> notify the NMDOT that they want to move forward.  Mr. Richards stated it would be best to report to the City Commission.  Mayor Lansford stated they would have this on the next commission agenda.  </w:t>
      </w:r>
    </w:p>
    <w:p w:rsidR="00D517CC" w:rsidRDefault="00D517CC">
      <w:r>
        <w:t xml:space="preserve">Commissioner Bryant asked for an update on the lighting on Mabry Drive.  Mr. Sanchez stated they ran into some issues with the lighting and are currently working on creating a standalone project to get the lights completely finished.  They are looking into a Local Government Road Fund type situation.  </w:t>
      </w:r>
    </w:p>
    <w:p w:rsidR="00527546" w:rsidRPr="00527546" w:rsidRDefault="00527546">
      <w:pPr>
        <w:rPr>
          <w:b/>
          <w:u w:val="single"/>
        </w:rPr>
      </w:pPr>
      <w:r w:rsidRPr="00527546">
        <w:rPr>
          <w:b/>
          <w:u w:val="single"/>
        </w:rPr>
        <w:t>Agenda Item No. 6 - Discussion regarding FOG (fats, oils &amp; greases) charges at Clovis restaurants</w:t>
      </w:r>
    </w:p>
    <w:p w:rsidR="00527546" w:rsidRDefault="00527546">
      <w:r>
        <w:t>This item was removed from the agenda until the next meeting.</w:t>
      </w:r>
    </w:p>
    <w:p w:rsidR="00527546" w:rsidRPr="00527546" w:rsidRDefault="00527546">
      <w:pPr>
        <w:rPr>
          <w:b/>
          <w:u w:val="single"/>
        </w:rPr>
      </w:pPr>
      <w:r w:rsidRPr="00527546">
        <w:rPr>
          <w:b/>
          <w:u w:val="single"/>
        </w:rPr>
        <w:t>Agenda Item No. 7 - Update on current projects</w:t>
      </w:r>
    </w:p>
    <w:p w:rsidR="00527546" w:rsidRPr="00527546" w:rsidRDefault="00527546" w:rsidP="00527546">
      <w:pPr>
        <w:rPr>
          <w:u w:val="single"/>
        </w:rPr>
      </w:pPr>
      <w:r w:rsidRPr="00527546">
        <w:rPr>
          <w:u w:val="single"/>
        </w:rPr>
        <w:t>Update on 10th and Ash traffic study</w:t>
      </w:r>
    </w:p>
    <w:p w:rsidR="00527546" w:rsidRDefault="00527546" w:rsidP="00527546">
      <w:r>
        <w:t>Chief Ford stated they heard a request from Ms. Hubby on 10</w:t>
      </w:r>
      <w:r w:rsidRPr="00E90C20">
        <w:rPr>
          <w:vertAlign w:val="superscript"/>
        </w:rPr>
        <w:t>th</w:t>
      </w:r>
      <w:r>
        <w:t xml:space="preserve"> and Ash.  They put an operation plan in with the traffic unit.  During that time frame they tracked 206 vehicles</w:t>
      </w:r>
      <w:r w:rsidR="00992EDE">
        <w:t xml:space="preserve"> and</w:t>
      </w:r>
      <w:r>
        <w:t xml:space="preserve"> there were only 2 </w:t>
      </w:r>
      <w:r w:rsidR="00992EDE">
        <w:t xml:space="preserve">cited for driving </w:t>
      </w:r>
      <w:r>
        <w:t xml:space="preserve">over 40 mph.  There was not a significant amount of speeding in the area.  The officers are still in the areas where they have school zones.  </w:t>
      </w:r>
    </w:p>
    <w:p w:rsidR="00E90C20" w:rsidRPr="00527546" w:rsidRDefault="00E90C20">
      <w:pPr>
        <w:rPr>
          <w:u w:val="single"/>
        </w:rPr>
      </w:pPr>
      <w:r w:rsidRPr="00527546">
        <w:rPr>
          <w:u w:val="single"/>
        </w:rPr>
        <w:t>City Update</w:t>
      </w:r>
    </w:p>
    <w:p w:rsidR="00992EDE" w:rsidRPr="00992EDE" w:rsidRDefault="00E90C20">
      <w:pPr>
        <w:rPr>
          <w:u w:val="single"/>
        </w:rPr>
      </w:pPr>
      <w:r w:rsidRPr="00992EDE">
        <w:rPr>
          <w:u w:val="single"/>
        </w:rPr>
        <w:t>7</w:t>
      </w:r>
      <w:r w:rsidRPr="00992EDE">
        <w:rPr>
          <w:u w:val="single"/>
          <w:vertAlign w:val="superscript"/>
        </w:rPr>
        <w:t>th</w:t>
      </w:r>
      <w:r w:rsidRPr="00992EDE">
        <w:rPr>
          <w:u w:val="single"/>
        </w:rPr>
        <w:t xml:space="preserve"> Street</w:t>
      </w:r>
    </w:p>
    <w:p w:rsidR="00E90C20" w:rsidRDefault="00992EDE">
      <w:r>
        <w:t>D</w:t>
      </w:r>
      <w:r w:rsidR="00E90C20">
        <w:t>esig</w:t>
      </w:r>
      <w:r>
        <w:t>n is at 90% complete.</w:t>
      </w:r>
    </w:p>
    <w:p w:rsidR="00E90C20" w:rsidRPr="00D517CC" w:rsidRDefault="00E90C20">
      <w:pPr>
        <w:rPr>
          <w:u w:val="single"/>
        </w:rPr>
      </w:pPr>
      <w:proofErr w:type="spellStart"/>
      <w:r w:rsidRPr="00D517CC">
        <w:rPr>
          <w:u w:val="single"/>
        </w:rPr>
        <w:t>Wilhite</w:t>
      </w:r>
      <w:proofErr w:type="spellEnd"/>
      <w:r w:rsidRPr="00D517CC">
        <w:rPr>
          <w:u w:val="single"/>
        </w:rPr>
        <w:t xml:space="preserve"> Road</w:t>
      </w:r>
    </w:p>
    <w:p w:rsidR="00E90C20" w:rsidRDefault="00E90C20">
      <w:r>
        <w:t xml:space="preserve">Rebuild from </w:t>
      </w:r>
      <w:r w:rsidR="00992EDE">
        <w:t>P</w:t>
      </w:r>
      <w:r>
        <w:t>rince to Norris is at 76%</w:t>
      </w:r>
      <w:r w:rsidR="00992EDE">
        <w:t>,</w:t>
      </w:r>
      <w:r>
        <w:t xml:space="preserve"> which is right on schedule.</w:t>
      </w:r>
    </w:p>
    <w:p w:rsidR="00E90C20" w:rsidRPr="00992EDE" w:rsidRDefault="00E90C20">
      <w:pPr>
        <w:rPr>
          <w:u w:val="single"/>
        </w:rPr>
      </w:pPr>
      <w:r w:rsidRPr="00992EDE">
        <w:rPr>
          <w:u w:val="single"/>
        </w:rPr>
        <w:t>Main Street side walks</w:t>
      </w:r>
    </w:p>
    <w:p w:rsidR="00E90C20" w:rsidRDefault="00E90C20">
      <w:r>
        <w:t>Finally completed and will be coming off the chart.</w:t>
      </w:r>
    </w:p>
    <w:p w:rsidR="00E90C20" w:rsidRPr="00992EDE" w:rsidRDefault="00E90C20">
      <w:pPr>
        <w:rPr>
          <w:u w:val="single"/>
        </w:rPr>
      </w:pPr>
      <w:r w:rsidRPr="00992EDE">
        <w:rPr>
          <w:u w:val="single"/>
        </w:rPr>
        <w:t>WW</w:t>
      </w:r>
      <w:r w:rsidR="00992EDE">
        <w:rPr>
          <w:u w:val="single"/>
        </w:rPr>
        <w:t xml:space="preserve"> Reuse</w:t>
      </w:r>
      <w:r w:rsidRPr="00992EDE">
        <w:rPr>
          <w:u w:val="single"/>
        </w:rPr>
        <w:t xml:space="preserve"> Phase 1C</w:t>
      </w:r>
    </w:p>
    <w:p w:rsidR="00E90C20" w:rsidRDefault="00E90C20">
      <w:r>
        <w:t xml:space="preserve">Currently applying for </w:t>
      </w:r>
      <w:r w:rsidR="00992EDE">
        <w:t>W</w:t>
      </w:r>
      <w:r>
        <w:t xml:space="preserve">ater </w:t>
      </w:r>
      <w:r w:rsidR="00992EDE">
        <w:t>T</w:t>
      </w:r>
      <w:r>
        <w:t xml:space="preserve">rust </w:t>
      </w:r>
      <w:r w:rsidR="00992EDE">
        <w:t>Board funding and possible scope of work, depending on funding, will be from Yucca Junior High to Clovis High School.</w:t>
      </w:r>
    </w:p>
    <w:p w:rsidR="00E90C20" w:rsidRPr="00992EDE" w:rsidRDefault="00E90C20">
      <w:pPr>
        <w:rPr>
          <w:u w:val="single"/>
        </w:rPr>
      </w:pPr>
      <w:r w:rsidRPr="00992EDE">
        <w:rPr>
          <w:u w:val="single"/>
        </w:rPr>
        <w:t>Airport turnaround</w:t>
      </w:r>
    </w:p>
    <w:p w:rsidR="00E90C20" w:rsidRDefault="00E90C20">
      <w:r>
        <w:t>The contract has been signed and K. Barnett will begin construction on March 1</w:t>
      </w:r>
      <w:r w:rsidRPr="00E90C20">
        <w:rPr>
          <w:vertAlign w:val="superscript"/>
        </w:rPr>
        <w:t>st</w:t>
      </w:r>
      <w:r>
        <w:t>.</w:t>
      </w:r>
    </w:p>
    <w:p w:rsidR="009D5BDF" w:rsidRPr="009D5BDF" w:rsidRDefault="009D5BDF">
      <w:pPr>
        <w:rPr>
          <w:u w:val="single"/>
        </w:rPr>
      </w:pPr>
      <w:r w:rsidRPr="009D5BDF">
        <w:rPr>
          <w:u w:val="single"/>
        </w:rPr>
        <w:lastRenderedPageBreak/>
        <w:t>CR I (N. Norris Street)</w:t>
      </w:r>
    </w:p>
    <w:p w:rsidR="009D5BDF" w:rsidRDefault="009D5BDF">
      <w:r>
        <w:t>State funding contract has been signed.  They are waiting on state funding for an additional $163,000 and the city has $200,000 budget to apply also.</w:t>
      </w:r>
    </w:p>
    <w:p w:rsidR="00E90C20" w:rsidRPr="00992EDE" w:rsidRDefault="00E90C20">
      <w:pPr>
        <w:rPr>
          <w:u w:val="single"/>
        </w:rPr>
      </w:pPr>
      <w:r w:rsidRPr="00992EDE">
        <w:rPr>
          <w:u w:val="single"/>
        </w:rPr>
        <w:t>7</w:t>
      </w:r>
      <w:r w:rsidRPr="00992EDE">
        <w:rPr>
          <w:u w:val="single"/>
          <w:vertAlign w:val="superscript"/>
        </w:rPr>
        <w:t>th</w:t>
      </w:r>
      <w:r w:rsidRPr="00992EDE">
        <w:rPr>
          <w:u w:val="single"/>
        </w:rPr>
        <w:t xml:space="preserve"> Street reconstruction phase 1</w:t>
      </w:r>
    </w:p>
    <w:p w:rsidR="00E90C20" w:rsidRDefault="009D5BDF">
      <w:r>
        <w:t>State funding contract for $285,000</w:t>
      </w:r>
      <w:r w:rsidR="00E90C20">
        <w:t xml:space="preserve"> has been signed and they have received the executed contract.  A pur</w:t>
      </w:r>
      <w:r>
        <w:t>chase order has been secured to</w:t>
      </w:r>
      <w:r w:rsidR="00E90C20">
        <w:t xml:space="preserve"> Souder Miller &amp; Associates.</w:t>
      </w:r>
    </w:p>
    <w:p w:rsidR="009D5BDF" w:rsidRPr="009D5BDF" w:rsidRDefault="009D5BDF">
      <w:pPr>
        <w:rPr>
          <w:u w:val="single"/>
        </w:rPr>
      </w:pPr>
      <w:r w:rsidRPr="009D5BDF">
        <w:rPr>
          <w:u w:val="single"/>
        </w:rPr>
        <w:t>MLK from the railroad tracks to 7th Stre</w:t>
      </w:r>
      <w:r>
        <w:rPr>
          <w:u w:val="single"/>
        </w:rPr>
        <w:t>e</w:t>
      </w:r>
      <w:r w:rsidRPr="009D5BDF">
        <w:rPr>
          <w:u w:val="single"/>
        </w:rPr>
        <w:t>t</w:t>
      </w:r>
    </w:p>
    <w:p w:rsidR="009D5BDF" w:rsidRDefault="009D5BDF">
      <w:r>
        <w:t>They are still waiting on CDBG funding for $500,000.</w:t>
      </w:r>
    </w:p>
    <w:p w:rsidR="00E90C20" w:rsidRPr="00992EDE" w:rsidRDefault="00E90C20">
      <w:pPr>
        <w:rPr>
          <w:u w:val="single"/>
        </w:rPr>
      </w:pPr>
      <w:r w:rsidRPr="00992EDE">
        <w:rPr>
          <w:u w:val="single"/>
        </w:rPr>
        <w:t>Sugar Beet Road</w:t>
      </w:r>
    </w:p>
    <w:p w:rsidR="00E90C20" w:rsidRDefault="00E90C20">
      <w:r>
        <w:t>They are applying for Capital Outlay Funding</w:t>
      </w:r>
      <w:r w:rsidR="009D5BDF">
        <w:t xml:space="preserve"> in the amount of $250,000.</w:t>
      </w:r>
    </w:p>
    <w:p w:rsidR="00E90C20" w:rsidRPr="00992EDE" w:rsidRDefault="00E90C20">
      <w:pPr>
        <w:rPr>
          <w:u w:val="single"/>
        </w:rPr>
      </w:pPr>
      <w:r w:rsidRPr="00992EDE">
        <w:rPr>
          <w:u w:val="single"/>
        </w:rPr>
        <w:t>MLK</w:t>
      </w:r>
      <w:r w:rsidR="009D5BDF">
        <w:rPr>
          <w:u w:val="single"/>
        </w:rPr>
        <w:t xml:space="preserve"> from 7th to 21st Street</w:t>
      </w:r>
    </w:p>
    <w:p w:rsidR="00E90C20" w:rsidRDefault="00E90C20">
      <w:r>
        <w:t xml:space="preserve">Probable start date is 2018 depending on funding. </w:t>
      </w:r>
    </w:p>
    <w:p w:rsidR="00E90C20" w:rsidRDefault="00FC7273">
      <w:r>
        <w:t xml:space="preserve">Mr. Fry stated they met with the Bureau of Reclamation regarding potential funding with the Effluent Reuse project.  They gave a lot of direction on being able to apply at the federal level.  Mayor Lansford stated the Ute Water Project required federal authorization and the new rules state that an authorization is not required for effluent reuse.  </w:t>
      </w:r>
    </w:p>
    <w:p w:rsidR="002A1682" w:rsidRDefault="00071554">
      <w:r>
        <w:t xml:space="preserve">Commissioner Bryant asked about the MLK </w:t>
      </w:r>
      <w:r w:rsidR="0035067C">
        <w:t xml:space="preserve">to 7th Street </w:t>
      </w:r>
      <w:r>
        <w:t>project.  Mr. Bunch stated they hope to begin in 2018.</w:t>
      </w:r>
    </w:p>
    <w:p w:rsidR="00071554" w:rsidRPr="00527546" w:rsidRDefault="00527546">
      <w:pPr>
        <w:rPr>
          <w:u w:val="single"/>
        </w:rPr>
      </w:pPr>
      <w:r w:rsidRPr="00527546">
        <w:rPr>
          <w:u w:val="single"/>
        </w:rPr>
        <w:t xml:space="preserve">Clovis Municipal </w:t>
      </w:r>
      <w:r w:rsidR="00071554" w:rsidRPr="00527546">
        <w:rPr>
          <w:u w:val="single"/>
        </w:rPr>
        <w:t xml:space="preserve">Schools </w:t>
      </w:r>
      <w:r w:rsidRPr="00527546">
        <w:rPr>
          <w:u w:val="single"/>
        </w:rPr>
        <w:t>U</w:t>
      </w:r>
      <w:r w:rsidR="00071554" w:rsidRPr="00527546">
        <w:rPr>
          <w:u w:val="single"/>
        </w:rPr>
        <w:t>pdate</w:t>
      </w:r>
    </w:p>
    <w:p w:rsidR="0035067C" w:rsidRDefault="0035067C">
      <w:pPr>
        <w:rPr>
          <w:u w:val="single"/>
        </w:rPr>
      </w:pPr>
      <w:r>
        <w:rPr>
          <w:u w:val="single"/>
        </w:rPr>
        <w:t>Cameo Elementary</w:t>
      </w:r>
    </w:p>
    <w:p w:rsidR="0035067C" w:rsidRDefault="0035067C">
      <w:r>
        <w:t xml:space="preserve">They are 70-75% complete with the HVAC and roofing.  </w:t>
      </w:r>
    </w:p>
    <w:p w:rsidR="0035067C" w:rsidRPr="0035067C" w:rsidRDefault="0035067C">
      <w:pPr>
        <w:rPr>
          <w:u w:val="single"/>
        </w:rPr>
      </w:pPr>
      <w:r w:rsidRPr="0035067C">
        <w:rPr>
          <w:u w:val="single"/>
        </w:rPr>
        <w:t>Barry Elementary</w:t>
      </w:r>
    </w:p>
    <w:p w:rsidR="0035067C" w:rsidRPr="0035067C" w:rsidRDefault="0035067C">
      <w:r>
        <w:t xml:space="preserve">The parking lot extension phase 1 is complete with the exception of the punch list.  </w:t>
      </w:r>
    </w:p>
    <w:p w:rsidR="00071554" w:rsidRPr="0035067C" w:rsidRDefault="0035067C">
      <w:pPr>
        <w:rPr>
          <w:u w:val="single"/>
        </w:rPr>
      </w:pPr>
      <w:r>
        <w:rPr>
          <w:u w:val="single"/>
        </w:rPr>
        <w:t xml:space="preserve">Highland Elementary </w:t>
      </w:r>
    </w:p>
    <w:p w:rsidR="0035067C" w:rsidRDefault="0035067C">
      <w:r>
        <w:t xml:space="preserve">They are currently on the agenda to go to Santa Fe in April to discuss funding possibilities to move into design. </w:t>
      </w:r>
    </w:p>
    <w:p w:rsidR="003D21D5" w:rsidRPr="0035067C" w:rsidRDefault="003D21D5">
      <w:pPr>
        <w:rPr>
          <w:u w:val="single"/>
        </w:rPr>
      </w:pPr>
      <w:r w:rsidRPr="0035067C">
        <w:rPr>
          <w:u w:val="single"/>
        </w:rPr>
        <w:t>Parkview</w:t>
      </w:r>
      <w:r w:rsidR="0035067C">
        <w:rPr>
          <w:u w:val="single"/>
        </w:rPr>
        <w:t xml:space="preserve"> Elementary</w:t>
      </w:r>
    </w:p>
    <w:p w:rsidR="003D21D5" w:rsidRDefault="003D21D5">
      <w:r>
        <w:t>They have advertised the RFP for construction and have had the proposal meeting.  Proposals are due Feb 23</w:t>
      </w:r>
      <w:r w:rsidRPr="003D21D5">
        <w:rPr>
          <w:vertAlign w:val="superscript"/>
        </w:rPr>
        <w:t>rd</w:t>
      </w:r>
      <w:r>
        <w:t xml:space="preserve">. </w:t>
      </w:r>
      <w:r w:rsidR="0035067C">
        <w:t xml:space="preserve"> </w:t>
      </w:r>
      <w:r>
        <w:t>They plan to break ground in the middle of end of May</w:t>
      </w:r>
    </w:p>
    <w:p w:rsidR="003D21D5" w:rsidRPr="0035067C" w:rsidRDefault="003D21D5">
      <w:pPr>
        <w:rPr>
          <w:u w:val="single"/>
        </w:rPr>
      </w:pPr>
      <w:r w:rsidRPr="0035067C">
        <w:rPr>
          <w:u w:val="single"/>
        </w:rPr>
        <w:t>Cameo/Freshman Academy</w:t>
      </w:r>
    </w:p>
    <w:p w:rsidR="0035067C" w:rsidRDefault="003D21D5">
      <w:r>
        <w:t xml:space="preserve">The parking lot </w:t>
      </w:r>
      <w:r w:rsidR="0035067C">
        <w:t>is in design and complete rebuild of the two parking areas.</w:t>
      </w:r>
    </w:p>
    <w:p w:rsidR="003D21D5" w:rsidRPr="0035067C" w:rsidRDefault="003D21D5">
      <w:pPr>
        <w:rPr>
          <w:u w:val="single"/>
        </w:rPr>
      </w:pPr>
      <w:r w:rsidRPr="0035067C">
        <w:rPr>
          <w:u w:val="single"/>
        </w:rPr>
        <w:t xml:space="preserve">Los </w:t>
      </w:r>
      <w:proofErr w:type="spellStart"/>
      <w:r w:rsidRPr="0035067C">
        <w:rPr>
          <w:u w:val="single"/>
        </w:rPr>
        <w:t>Ninos</w:t>
      </w:r>
      <w:proofErr w:type="spellEnd"/>
    </w:p>
    <w:p w:rsidR="003D21D5" w:rsidRDefault="003D21D5">
      <w:r>
        <w:lastRenderedPageBreak/>
        <w:t xml:space="preserve">They completed the design and specs on the playground.  </w:t>
      </w:r>
    </w:p>
    <w:p w:rsidR="003D21D5" w:rsidRPr="0035067C" w:rsidRDefault="003D21D5">
      <w:pPr>
        <w:rPr>
          <w:u w:val="single"/>
        </w:rPr>
      </w:pPr>
      <w:r w:rsidRPr="0035067C">
        <w:rPr>
          <w:u w:val="single"/>
        </w:rPr>
        <w:t>Zia parking lot</w:t>
      </w:r>
    </w:p>
    <w:p w:rsidR="003D21D5" w:rsidRDefault="003D21D5">
      <w:r>
        <w:t>That is also scheduled to begin May 25</w:t>
      </w:r>
      <w:r w:rsidRPr="003D21D5">
        <w:rPr>
          <w:vertAlign w:val="superscript"/>
        </w:rPr>
        <w:t>th</w:t>
      </w:r>
      <w:r>
        <w:t xml:space="preserve"> and they are working on completing the design</w:t>
      </w:r>
      <w:r w:rsidR="0035067C">
        <w:t>.</w:t>
      </w:r>
    </w:p>
    <w:p w:rsidR="003D21D5" w:rsidRPr="0035067C" w:rsidRDefault="003D21D5">
      <w:pPr>
        <w:rPr>
          <w:u w:val="single"/>
        </w:rPr>
      </w:pPr>
      <w:r w:rsidRPr="0035067C">
        <w:rPr>
          <w:u w:val="single"/>
        </w:rPr>
        <w:t>Barry Parking lot</w:t>
      </w:r>
    </w:p>
    <w:p w:rsidR="003D21D5" w:rsidRDefault="0035067C">
      <w:r>
        <w:t>This is in design as well.</w:t>
      </w:r>
    </w:p>
    <w:p w:rsidR="003D21D5" w:rsidRPr="0035067C" w:rsidRDefault="003D21D5">
      <w:pPr>
        <w:rPr>
          <w:u w:val="single"/>
        </w:rPr>
      </w:pPr>
      <w:r w:rsidRPr="0035067C">
        <w:rPr>
          <w:u w:val="single"/>
        </w:rPr>
        <w:t>Lincoln Jackson playground</w:t>
      </w:r>
    </w:p>
    <w:p w:rsidR="003D21D5" w:rsidRDefault="003D21D5">
      <w:proofErr w:type="gramStart"/>
      <w:r>
        <w:t xml:space="preserve">Same as </w:t>
      </w:r>
      <w:r w:rsidR="0035067C">
        <w:t>L</w:t>
      </w:r>
      <w:r>
        <w:t xml:space="preserve">os </w:t>
      </w:r>
      <w:proofErr w:type="spellStart"/>
      <w:r w:rsidR="0035067C">
        <w:t>Ninos</w:t>
      </w:r>
      <w:proofErr w:type="spellEnd"/>
      <w:r w:rsidR="0035067C">
        <w:t>.</w:t>
      </w:r>
      <w:proofErr w:type="gramEnd"/>
      <w:r w:rsidR="0035067C">
        <w:t xml:space="preserve">  </w:t>
      </w:r>
      <w:proofErr w:type="gramStart"/>
      <w:r w:rsidR="0035067C">
        <w:t>Waiting on CID and PSFA for final approval.</w:t>
      </w:r>
      <w:proofErr w:type="gramEnd"/>
    </w:p>
    <w:p w:rsidR="003D21D5" w:rsidRPr="0035067C" w:rsidRDefault="003D21D5">
      <w:pPr>
        <w:rPr>
          <w:u w:val="single"/>
        </w:rPr>
      </w:pPr>
      <w:r w:rsidRPr="0035067C">
        <w:rPr>
          <w:u w:val="single"/>
        </w:rPr>
        <w:t>Transportation building</w:t>
      </w:r>
    </w:p>
    <w:p w:rsidR="003D21D5" w:rsidRDefault="003D21D5">
      <w:r>
        <w:t>They began demolition and hope to have it replaced in the next couple of months</w:t>
      </w:r>
    </w:p>
    <w:p w:rsidR="003D21D5" w:rsidRPr="0035067C" w:rsidRDefault="003D21D5">
      <w:pPr>
        <w:rPr>
          <w:u w:val="single"/>
        </w:rPr>
      </w:pPr>
      <w:r w:rsidRPr="0035067C">
        <w:rPr>
          <w:u w:val="single"/>
        </w:rPr>
        <w:t>Sandia bus loop</w:t>
      </w:r>
    </w:p>
    <w:p w:rsidR="003D21D5" w:rsidRDefault="006759A9">
      <w:r>
        <w:t xml:space="preserve">It has reached substantial completion.  </w:t>
      </w:r>
      <w:r w:rsidR="003D21D5">
        <w:t xml:space="preserve">  </w:t>
      </w:r>
    </w:p>
    <w:p w:rsidR="003D21D5" w:rsidRDefault="00BA0B19">
      <w:r>
        <w:t>Mr. Bunch asked if Cameo and the Freshman Academy</w:t>
      </w:r>
      <w:r w:rsidR="006759A9">
        <w:t xml:space="preserve"> are</w:t>
      </w:r>
      <w:r>
        <w:t xml:space="preserve"> where they needed the new school flasher</w:t>
      </w:r>
      <w:r w:rsidR="006759A9">
        <w:t>s</w:t>
      </w:r>
      <w:r>
        <w:t xml:space="preserve">.  Mr. King stated it was.  Carrie Bunce has been in contact with Mr. </w:t>
      </w:r>
      <w:proofErr w:type="spellStart"/>
      <w:r>
        <w:t>Musick</w:t>
      </w:r>
      <w:proofErr w:type="spellEnd"/>
      <w:r>
        <w:t xml:space="preserve"> and </w:t>
      </w:r>
      <w:r w:rsidR="006759A9">
        <w:t xml:space="preserve">they </w:t>
      </w:r>
      <w:r>
        <w:t xml:space="preserve">have started the process.  Mr. Bunch stated they will have to come up with money before this and go before the commission.  </w:t>
      </w:r>
      <w:bookmarkStart w:id="0" w:name="_GoBack"/>
      <w:bookmarkEnd w:id="0"/>
    </w:p>
    <w:p w:rsidR="00527546" w:rsidRPr="00527546" w:rsidRDefault="00527546">
      <w:pPr>
        <w:rPr>
          <w:b/>
          <w:u w:val="single"/>
        </w:rPr>
      </w:pPr>
      <w:r w:rsidRPr="00527546">
        <w:rPr>
          <w:b/>
          <w:u w:val="single"/>
        </w:rPr>
        <w:t>Agenda Item No. 8 - For the good of the order</w:t>
      </w:r>
    </w:p>
    <w:p w:rsidR="00527546" w:rsidRDefault="00527546">
      <w:r>
        <w:t>Mayor Lansford stated the next meeting would be at 8:30 a.m., February 22nd.</w:t>
      </w:r>
    </w:p>
    <w:p w:rsidR="00527546" w:rsidRPr="00527546" w:rsidRDefault="00527546">
      <w:pPr>
        <w:rPr>
          <w:b/>
          <w:u w:val="single"/>
        </w:rPr>
      </w:pPr>
      <w:r w:rsidRPr="00527546">
        <w:rPr>
          <w:b/>
          <w:u w:val="single"/>
        </w:rPr>
        <w:t>Agenda Item No. 9 - Adjournment</w:t>
      </w:r>
    </w:p>
    <w:p w:rsidR="003D21D5" w:rsidRDefault="00527546" w:rsidP="004670EB">
      <w:pPr>
        <w:spacing w:after="0" w:line="240" w:lineRule="auto"/>
      </w:pPr>
      <w:r>
        <w:t>There being no further business to come before the committee the meeting adjourned at 9:51 a.m.</w:t>
      </w:r>
    </w:p>
    <w:p w:rsidR="004670EB" w:rsidRDefault="004670EB" w:rsidP="004670EB">
      <w:pPr>
        <w:spacing w:after="0" w:line="240" w:lineRule="auto"/>
      </w:pPr>
    </w:p>
    <w:p w:rsidR="004670EB" w:rsidRDefault="004670EB" w:rsidP="004670EB">
      <w:pPr>
        <w:spacing w:after="0" w:line="240" w:lineRule="auto"/>
      </w:pPr>
    </w:p>
    <w:p w:rsidR="004670EB" w:rsidRDefault="004670EB" w:rsidP="004670EB">
      <w:pPr>
        <w:tabs>
          <w:tab w:val="left" w:pos="5760"/>
        </w:tabs>
        <w:spacing w:after="0" w:line="240" w:lineRule="auto"/>
      </w:pPr>
      <w:r>
        <w:tab/>
        <w:t>______________________</w:t>
      </w:r>
    </w:p>
    <w:p w:rsidR="004670EB" w:rsidRDefault="004670EB" w:rsidP="004670EB">
      <w:pPr>
        <w:tabs>
          <w:tab w:val="left" w:pos="5760"/>
        </w:tabs>
        <w:spacing w:after="0" w:line="240" w:lineRule="auto"/>
      </w:pPr>
      <w:r>
        <w:tab/>
        <w:t>Chairman</w:t>
      </w:r>
    </w:p>
    <w:p w:rsidR="004670EB" w:rsidRDefault="004670EB" w:rsidP="004670EB">
      <w:pPr>
        <w:tabs>
          <w:tab w:val="left" w:pos="5760"/>
        </w:tabs>
        <w:spacing w:after="0" w:line="240" w:lineRule="auto"/>
      </w:pPr>
    </w:p>
    <w:p w:rsidR="004670EB" w:rsidRDefault="004670EB" w:rsidP="004670EB">
      <w:pPr>
        <w:tabs>
          <w:tab w:val="left" w:pos="5760"/>
        </w:tabs>
        <w:spacing w:after="0" w:line="240" w:lineRule="auto"/>
      </w:pPr>
      <w:r>
        <w:t>SEAL</w:t>
      </w:r>
    </w:p>
    <w:p w:rsidR="004670EB" w:rsidRDefault="004670EB" w:rsidP="004670EB">
      <w:pPr>
        <w:tabs>
          <w:tab w:val="left" w:pos="5760"/>
        </w:tabs>
        <w:spacing w:after="0" w:line="240" w:lineRule="auto"/>
      </w:pPr>
      <w:r>
        <w:t>(ATTEST)</w:t>
      </w:r>
    </w:p>
    <w:p w:rsidR="004670EB" w:rsidRDefault="004670EB" w:rsidP="004670EB">
      <w:pPr>
        <w:tabs>
          <w:tab w:val="left" w:pos="5760"/>
        </w:tabs>
        <w:spacing w:after="0" w:line="240" w:lineRule="auto"/>
      </w:pPr>
    </w:p>
    <w:p w:rsidR="004670EB" w:rsidRDefault="004670EB" w:rsidP="004670EB">
      <w:pPr>
        <w:tabs>
          <w:tab w:val="left" w:pos="5760"/>
        </w:tabs>
        <w:spacing w:after="0" w:line="240" w:lineRule="auto"/>
      </w:pPr>
    </w:p>
    <w:p w:rsidR="004670EB" w:rsidRDefault="004670EB" w:rsidP="004670EB">
      <w:pPr>
        <w:tabs>
          <w:tab w:val="left" w:pos="5760"/>
        </w:tabs>
        <w:spacing w:after="0" w:line="240" w:lineRule="auto"/>
      </w:pPr>
      <w:r>
        <w:t>_______________________</w:t>
      </w:r>
    </w:p>
    <w:p w:rsidR="004670EB" w:rsidRDefault="004670EB" w:rsidP="004670EB">
      <w:pPr>
        <w:tabs>
          <w:tab w:val="left" w:pos="5760"/>
        </w:tabs>
        <w:spacing w:after="0" w:line="240" w:lineRule="auto"/>
      </w:pPr>
      <w:r>
        <w:t>City Clerk</w:t>
      </w:r>
    </w:p>
    <w:p w:rsidR="004670EB" w:rsidRDefault="004670EB" w:rsidP="004670EB">
      <w:pPr>
        <w:spacing w:after="0" w:line="240" w:lineRule="auto"/>
      </w:pPr>
    </w:p>
    <w:sectPr w:rsidR="004670EB" w:rsidSect="004670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18" w:rsidRDefault="00761218" w:rsidP="00761218">
      <w:pPr>
        <w:spacing w:after="0" w:line="240" w:lineRule="auto"/>
      </w:pPr>
      <w:r>
        <w:separator/>
      </w:r>
    </w:p>
  </w:endnote>
  <w:endnote w:type="continuationSeparator" w:id="0">
    <w:p w:rsidR="00761218" w:rsidRDefault="00761218" w:rsidP="00761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18" w:rsidRDefault="00761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085497"/>
      <w:docPartObj>
        <w:docPartGallery w:val="Page Numbers (Bottom of Page)"/>
        <w:docPartUnique/>
      </w:docPartObj>
    </w:sdtPr>
    <w:sdtContent>
      <w:p w:rsidR="00761218" w:rsidRDefault="00216992">
        <w:pPr>
          <w:pStyle w:val="Footer"/>
          <w:jc w:val="center"/>
        </w:pPr>
        <w:fldSimple w:instr=" PAGE   \* MERGEFORMAT ">
          <w:r w:rsidR="004670EB">
            <w:rPr>
              <w:noProof/>
            </w:rPr>
            <w:t>1</w:t>
          </w:r>
        </w:fldSimple>
      </w:p>
    </w:sdtContent>
  </w:sdt>
  <w:p w:rsidR="00761218" w:rsidRDefault="00761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18" w:rsidRDefault="00761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18" w:rsidRDefault="00761218" w:rsidP="00761218">
      <w:pPr>
        <w:spacing w:after="0" w:line="240" w:lineRule="auto"/>
      </w:pPr>
      <w:r>
        <w:separator/>
      </w:r>
    </w:p>
  </w:footnote>
  <w:footnote w:type="continuationSeparator" w:id="0">
    <w:p w:rsidR="00761218" w:rsidRDefault="00761218" w:rsidP="00761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18" w:rsidRDefault="00761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18" w:rsidRDefault="007612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18" w:rsidRDefault="007612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A398A"/>
    <w:rsid w:val="00071554"/>
    <w:rsid w:val="000B207D"/>
    <w:rsid w:val="00134598"/>
    <w:rsid w:val="00195EBC"/>
    <w:rsid w:val="00216992"/>
    <w:rsid w:val="00256EAE"/>
    <w:rsid w:val="00263DFF"/>
    <w:rsid w:val="002A1682"/>
    <w:rsid w:val="00300248"/>
    <w:rsid w:val="00303F8D"/>
    <w:rsid w:val="0035067C"/>
    <w:rsid w:val="00354482"/>
    <w:rsid w:val="0036542D"/>
    <w:rsid w:val="003660A5"/>
    <w:rsid w:val="003765ED"/>
    <w:rsid w:val="003D21D5"/>
    <w:rsid w:val="004014C1"/>
    <w:rsid w:val="004605A9"/>
    <w:rsid w:val="00464750"/>
    <w:rsid w:val="004670EB"/>
    <w:rsid w:val="004823C1"/>
    <w:rsid w:val="00487435"/>
    <w:rsid w:val="00527546"/>
    <w:rsid w:val="00577D0E"/>
    <w:rsid w:val="005F05E0"/>
    <w:rsid w:val="006759A9"/>
    <w:rsid w:val="006C50A3"/>
    <w:rsid w:val="00761218"/>
    <w:rsid w:val="007B1584"/>
    <w:rsid w:val="008A584C"/>
    <w:rsid w:val="00905AF1"/>
    <w:rsid w:val="0092411E"/>
    <w:rsid w:val="00992EDE"/>
    <w:rsid w:val="009D5BDF"/>
    <w:rsid w:val="009F1482"/>
    <w:rsid w:val="00A16E97"/>
    <w:rsid w:val="00A61CE1"/>
    <w:rsid w:val="00AC0CF0"/>
    <w:rsid w:val="00B31F86"/>
    <w:rsid w:val="00B32714"/>
    <w:rsid w:val="00B602FB"/>
    <w:rsid w:val="00BA0B19"/>
    <w:rsid w:val="00C4151F"/>
    <w:rsid w:val="00CA398A"/>
    <w:rsid w:val="00CC2330"/>
    <w:rsid w:val="00D517CC"/>
    <w:rsid w:val="00DA333D"/>
    <w:rsid w:val="00DE3C68"/>
    <w:rsid w:val="00E152C9"/>
    <w:rsid w:val="00E63F41"/>
    <w:rsid w:val="00E90C20"/>
    <w:rsid w:val="00EA1973"/>
    <w:rsid w:val="00F269D8"/>
    <w:rsid w:val="00FB27BD"/>
    <w:rsid w:val="00FC7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1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218"/>
  </w:style>
  <w:style w:type="paragraph" w:styleId="Footer">
    <w:name w:val="footer"/>
    <w:basedOn w:val="Normal"/>
    <w:link w:val="FooterChar"/>
    <w:uiPriority w:val="99"/>
    <w:unhideWhenUsed/>
    <w:rsid w:val="0076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18"/>
  </w:style>
  <w:style w:type="character" w:styleId="LineNumber">
    <w:name w:val="line number"/>
    <w:basedOn w:val="DefaultParagraphFont"/>
    <w:uiPriority w:val="99"/>
    <w:semiHidden/>
    <w:unhideWhenUsed/>
    <w:rsid w:val="007612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Helpdesk City of Clovis</dc:creator>
  <cp:lastModifiedBy>Vicki M. Reyes</cp:lastModifiedBy>
  <cp:revision>19</cp:revision>
  <dcterms:created xsi:type="dcterms:W3CDTF">2017-01-25T17:07:00Z</dcterms:created>
  <dcterms:modified xsi:type="dcterms:W3CDTF">2017-02-23T18:37:00Z</dcterms:modified>
</cp:coreProperties>
</file>